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37B90347" w:rsidR="008C2934" w:rsidRPr="003D6A7F" w:rsidRDefault="008C2934" w:rsidP="003D6A7F">
      <w:pPr>
        <w:ind w:right="360"/>
        <w:rPr>
          <w:rFonts w:asciiTheme="minorHAnsi" w:hAnsiTheme="minorHAnsi" w:cstheme="minorHAnsi"/>
          <w:color w:val="7030A0"/>
          <w:szCs w:val="24"/>
          <w:lang w:val="el-GR"/>
        </w:rPr>
      </w:pPr>
      <w:bookmarkStart w:id="0" w:name="_GoBack"/>
      <w:bookmarkEnd w:id="0"/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62786B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3D6A7F" w:rsidRDefault="00EA29AA" w:rsidP="00D81B20">
            <w:pPr>
              <w:ind w:right="141" w:firstLine="60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3D6A7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</w:t>
            </w:r>
            <w:r w:rsidRPr="003D6A7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A5CF5F4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6B5463AF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3D6A7F" w:rsidRDefault="00EA29AA" w:rsidP="00D81B20">
            <w:pPr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3D6A7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F193C04" w14:textId="77777777" w:rsidR="00EA29AA" w:rsidRPr="003D6A7F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3D6A7F" w:rsidRDefault="00EA29AA" w:rsidP="00D81B20">
            <w:pPr>
              <w:ind w:left="176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3D6A7F" w:rsidRDefault="00EA29AA" w:rsidP="00D81B20">
            <w:pPr>
              <w:ind w:left="176" w:right="-1226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3D6A7F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3D6A7F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7C014A1C" w14:textId="77777777" w:rsidR="00EA29AA" w:rsidRPr="003D6A7F" w:rsidRDefault="00EA29AA" w:rsidP="00D81B20">
            <w:pPr>
              <w:ind w:left="142" w:right="-7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 Ε-</w:t>
            </w:r>
            <w:r w:rsidRPr="003D6A7F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3D6A7F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3D6A7F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14:paraId="599ED14F" w14:textId="5AA486A8" w:rsidR="00EA29AA" w:rsidRPr="003D6A7F" w:rsidRDefault="00EA29AA" w:rsidP="0017426B">
            <w:pPr>
              <w:ind w:right="34"/>
              <w:rPr>
                <w:rFonts w:asciiTheme="minorHAnsi" w:hAnsiTheme="minorHAnsi" w:cstheme="minorHAnsi"/>
                <w:b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lang w:val="el-GR"/>
              </w:rPr>
              <w:t xml:space="preserve">ΑΘΗΝΑ  </w:t>
            </w:r>
            <w:r w:rsidR="00A6663E">
              <w:rPr>
                <w:rFonts w:asciiTheme="minorHAnsi" w:hAnsiTheme="minorHAnsi" w:cstheme="minorHAnsi"/>
                <w:b/>
                <w:lang w:val="el-GR"/>
              </w:rPr>
              <w:t>20</w:t>
            </w:r>
            <w:r w:rsidR="0017426B">
              <w:rPr>
                <w:rFonts w:asciiTheme="minorHAnsi" w:hAnsiTheme="minorHAnsi" w:cstheme="minorHAnsi"/>
                <w:b/>
                <w:lang w:val="el-GR"/>
              </w:rPr>
              <w:t>.06.202</w:t>
            </w:r>
            <w:r w:rsidR="00A6663E">
              <w:rPr>
                <w:rFonts w:asciiTheme="minorHAnsi" w:hAnsiTheme="minorHAnsi" w:cstheme="minorHAnsi"/>
                <w:b/>
                <w:lang w:val="el-GR"/>
              </w:rPr>
              <w:t>5</w:t>
            </w:r>
          </w:p>
          <w:p w14:paraId="3CD0A601" w14:textId="77777777" w:rsidR="00EA29AA" w:rsidRPr="003D6A7F" w:rsidRDefault="00EA29AA" w:rsidP="00D81B20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B7D5A31" w14:textId="6F23A294" w:rsidR="00EA29AA" w:rsidRPr="00A6663E" w:rsidRDefault="00A6663E" w:rsidP="00D81B20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bookmarkStart w:id="1" w:name="_Hlk169595243"/>
            <w:r w:rsidRPr="00A6663E">
              <w:rPr>
                <w:rFonts w:ascii="Calibri" w:hAnsi="Calibri" w:cs="Calibri"/>
                <w:b/>
                <w:lang w:val="el-GR"/>
              </w:rPr>
              <w:t xml:space="preserve">ΑΝΑΔΕΙΞΗ ΑΝΑΔΟΧΟΥ, ΜΕ ΑΝΤΙΚΕΙΜΕΝΟ ΤΗΝ </w:t>
            </w:r>
            <w:bookmarkStart w:id="2" w:name="_Hlk169601317"/>
            <w:r w:rsidRPr="00A6663E">
              <w:rPr>
                <w:rFonts w:ascii="Calibri" w:hAnsi="Calibri" w:cs="Calibri"/>
                <w:b/>
                <w:lang w:val="el-GR"/>
              </w:rPr>
              <w:t>ΠΑΡΟΧΗ ΥΠΗΡΕΣΙΩΝ ΤΕΧΝΙΚΟΥ ΑΣΦΑΛΕΙΑΣ, ΓΙΑ ΤΟΥΣ ΕΡΓΑΖΟΜΕΝΟΥΣ ΤΟΥ ΔΗΜΟΤΙΚΟΥ ΒΡΕΦΟΚΟΜΕΙΟΥ ΑΘΗΝΩΝ, ΠΡΟΫΠΟΛΟΓΙΣΜΩΝ ΟΙΚΟΝΟΜΙΚΩΝ ΕΤΩΝ 2025 - 202</w:t>
            </w:r>
            <w:bookmarkEnd w:id="1"/>
            <w:bookmarkEnd w:id="2"/>
            <w:r w:rsidRPr="00A6663E">
              <w:rPr>
                <w:rFonts w:ascii="Calibri" w:hAnsi="Calibri" w:cs="Calibri"/>
                <w:b/>
                <w:lang w:val="el-GR"/>
              </w:rPr>
              <w:t>6</w:t>
            </w:r>
          </w:p>
        </w:tc>
      </w:tr>
    </w:tbl>
    <w:p w14:paraId="55C9D924" w14:textId="77777777" w:rsidR="00EA29AA" w:rsidRPr="003D6A7F" w:rsidRDefault="00EA29AA" w:rsidP="003D69D7">
      <w:pPr>
        <w:ind w:left="-360" w:right="360"/>
        <w:rPr>
          <w:rFonts w:asciiTheme="minorHAnsi" w:hAnsiTheme="minorHAnsi" w:cstheme="minorHAnsi"/>
          <w:sz w:val="8"/>
          <w:szCs w:val="8"/>
          <w:lang w:val="el-GR"/>
        </w:rPr>
      </w:pPr>
    </w:p>
    <w:p w14:paraId="739FBED9" w14:textId="77777777" w:rsidR="00032753" w:rsidRPr="003D6A7F" w:rsidRDefault="00032753" w:rsidP="00E255F0">
      <w:pPr>
        <w:tabs>
          <w:tab w:val="center" w:pos="4465"/>
          <w:tab w:val="right" w:pos="8931"/>
        </w:tabs>
        <w:ind w:right="-618"/>
        <w:rPr>
          <w:rFonts w:asciiTheme="minorHAnsi" w:hAnsiTheme="minorHAnsi" w:cstheme="minorHAnsi"/>
          <w:b/>
          <w:sz w:val="18"/>
          <w:szCs w:val="18"/>
          <w:u w:val="single"/>
          <w:lang w:val="el-GR"/>
        </w:rPr>
      </w:pPr>
      <w:bookmarkStart w:id="3" w:name="_Hlk105140949"/>
      <w:bookmarkEnd w:id="3"/>
    </w:p>
    <w:p w14:paraId="52698A6F" w14:textId="77777777" w:rsidR="00C45CE0" w:rsidRPr="00CF794D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CF794D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CF794D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F794D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CDEECAF" w14:textId="77777777" w:rsidR="00C44F08" w:rsidRPr="003D6A7F" w:rsidRDefault="00C44F08" w:rsidP="007F6E8D">
      <w:pPr>
        <w:ind w:left="-709" w:right="-760"/>
        <w:jc w:val="center"/>
        <w:rPr>
          <w:rFonts w:asciiTheme="minorHAnsi" w:hAnsiTheme="minorHAnsi" w:cstheme="minorHAnsi"/>
          <w:b/>
          <w:u w:val="single"/>
          <w:lang w:val="el-GR"/>
        </w:rPr>
      </w:pPr>
    </w:p>
    <w:p w14:paraId="6B55055E" w14:textId="09F4380D" w:rsidR="0000336C" w:rsidRPr="003D6A7F" w:rsidRDefault="0000336C" w:rsidP="007F6E8D">
      <w:pPr>
        <w:spacing w:line="360" w:lineRule="auto"/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</w:t>
      </w: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</w:t>
      </w:r>
    </w:p>
    <w:p w14:paraId="37BBE853" w14:textId="14A49BA8" w:rsidR="0000336C" w:rsidRPr="003D6A7F" w:rsidRDefault="0000336C" w:rsidP="007F6E8D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ως νόμιμος εκπρόσωπος της εταιρείας </w:t>
      </w:r>
      <w:r w:rsidR="003D6A7F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________________________________________________________</w:t>
      </w:r>
    </w:p>
    <w:p w14:paraId="3ECC97B0" w14:textId="3604DFA1" w:rsidR="001A0496" w:rsidRPr="003D6A7F" w:rsidRDefault="001A0496" w:rsidP="0062786B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3D6A7F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3D6A7F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4" w:name="_Hlk105076434"/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Πρ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οδ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ι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3D6A7F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4"/>
      <w:r w:rsidR="00EA29AA"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5" w:name="_Hlk50558427"/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προσφέρω για την </w:t>
      </w:r>
      <w:r w:rsidR="0066331F" w:rsidRPr="0066331F">
        <w:rPr>
          <w:rFonts w:asciiTheme="minorHAnsi" w:hAnsiTheme="minorHAnsi" w:cstheme="minorHAnsi"/>
          <w:sz w:val="22"/>
          <w:szCs w:val="22"/>
          <w:lang w:val="el-GR"/>
        </w:rPr>
        <w:t xml:space="preserve">ανάδειξη αναδόχου, με αντικείμενο την </w:t>
      </w:r>
      <w:r w:rsidR="00BC3B49" w:rsidRPr="00BC3B49">
        <w:rPr>
          <w:rFonts w:ascii="Calibri" w:hAnsi="Calibri" w:cs="Calibri"/>
          <w:sz w:val="22"/>
          <w:szCs w:val="22"/>
          <w:lang w:val="el-GR"/>
        </w:rPr>
        <w:t>ανάδειξη αναδόχου, για την παροχή υπηρεσιών Τεχνικού Ασφαλείας, για τους εργαζόμενους του Δημοτικού Βρεφοκομείου Αθηνών</w:t>
      </w:r>
      <w:r w:rsidR="0066331F" w:rsidRPr="0066331F">
        <w:rPr>
          <w:rFonts w:asciiTheme="minorHAnsi" w:hAnsiTheme="minorHAnsi" w:cstheme="minorHAnsi"/>
          <w:sz w:val="22"/>
          <w:szCs w:val="22"/>
          <w:lang w:val="el-GR"/>
        </w:rPr>
        <w:t>, προϋπολογισμών οικονομικών ετών 202</w:t>
      </w:r>
      <w:r w:rsidR="00BC3B49">
        <w:rPr>
          <w:rFonts w:asciiTheme="minorHAnsi" w:hAnsiTheme="minorHAnsi" w:cstheme="minorHAnsi"/>
          <w:sz w:val="22"/>
          <w:szCs w:val="22"/>
          <w:lang w:val="el-GR"/>
        </w:rPr>
        <w:t>5</w:t>
      </w:r>
      <w:r w:rsidR="0066331F" w:rsidRPr="0066331F">
        <w:rPr>
          <w:rFonts w:asciiTheme="minorHAnsi" w:hAnsiTheme="minorHAnsi" w:cstheme="minorHAnsi"/>
          <w:sz w:val="22"/>
          <w:szCs w:val="22"/>
          <w:lang w:val="el-GR"/>
        </w:rPr>
        <w:t xml:space="preserve"> - 202</w:t>
      </w:r>
      <w:r w:rsidR="00BC3B49">
        <w:rPr>
          <w:rFonts w:asciiTheme="minorHAnsi" w:hAnsiTheme="minorHAnsi" w:cstheme="minorHAnsi"/>
          <w:sz w:val="22"/>
          <w:szCs w:val="22"/>
          <w:lang w:val="el-GR"/>
        </w:rPr>
        <w:t>6</w:t>
      </w:r>
      <w:r w:rsidRPr="0066331F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τ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5D279D" w:rsidRPr="003D6A7F">
        <w:rPr>
          <w:rFonts w:asciiTheme="minorHAnsi" w:hAnsiTheme="minorHAnsi" w:cstheme="minorHAnsi"/>
          <w:sz w:val="22"/>
          <w:szCs w:val="22"/>
          <w:u w:val="single"/>
          <w:lang w:val="el-GR"/>
        </w:rPr>
        <w:t>τιμή μονάδας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3D6A7F" w:rsidRDefault="00EA29AA" w:rsidP="0062786B">
      <w:pPr>
        <w:pStyle w:val="aa"/>
        <w:ind w:left="-851" w:right="-760" w:firstLine="425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470FDE5F" w14:textId="65B67A94" w:rsidR="00EA29AA" w:rsidRPr="003D6A7F" w:rsidRDefault="00EA29AA" w:rsidP="0062786B">
      <w:pPr>
        <w:ind w:left="-851" w:right="-7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bookmarkStart w:id="6" w:name="_Hlk57383384"/>
      <w:bookmarkEnd w:id="5"/>
      <w:r w:rsidRPr="003D6A7F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5D279D" w:rsidRPr="003D6A7F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5D279D" w:rsidRPr="003D6A7F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τιμή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όλες οι νόμιμες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κρατήσεις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 που</w:t>
      </w:r>
      <w:r w:rsidR="007F6E8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 xml:space="preserve">τυχόν επιβάλλονται από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="00F247C8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νόμο</w:t>
      </w:r>
      <w:bookmarkEnd w:id="6"/>
      <w:r w:rsidR="007F6E8D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E255F0" w:rsidRPr="003D6A7F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οπο</w:t>
      </w:r>
      <w:r w:rsidR="00E255F0" w:rsidRPr="003D6A7F">
        <w:rPr>
          <w:rFonts w:asciiTheme="minorHAnsi" w:hAnsiTheme="minorHAnsi" w:cstheme="minorHAnsi"/>
          <w:sz w:val="22"/>
          <w:szCs w:val="22"/>
          <w:lang w:val="el-GR"/>
        </w:rPr>
        <w:t>ία</w:t>
      </w:r>
      <w:r w:rsidRPr="003D6A7F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72F5820A" w14:textId="77777777" w:rsidR="004D0312" w:rsidRPr="003D6A7F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4F8AB5CA" w14:textId="54B3217C" w:rsidR="004D0312" w:rsidRPr="003D6A7F" w:rsidRDefault="004D031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Style w:val="TableNormal"/>
        <w:tblW w:w="10488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10"/>
        <w:gridCol w:w="1134"/>
        <w:gridCol w:w="1276"/>
        <w:gridCol w:w="1276"/>
        <w:gridCol w:w="1275"/>
        <w:gridCol w:w="1276"/>
        <w:gridCol w:w="1311"/>
      </w:tblGrid>
      <w:tr w:rsidR="003D6A7F" w:rsidRPr="00486003" w14:paraId="364AE076" w14:textId="77777777" w:rsidTr="001E1BD6">
        <w:trPr>
          <w:trHeight w:val="199"/>
        </w:trPr>
        <w:tc>
          <w:tcPr>
            <w:tcW w:w="10488" w:type="dxa"/>
            <w:gridSpan w:val="8"/>
            <w:vAlign w:val="center"/>
          </w:tcPr>
          <w:p w14:paraId="32104C46" w14:textId="312471D3" w:rsidR="003D6A7F" w:rsidRPr="002B095F" w:rsidRDefault="003D6A7F" w:rsidP="001E1BD6">
            <w:pPr>
              <w:pStyle w:val="TableParagraph"/>
              <w:spacing w:before="4" w:line="285" w:lineRule="auto"/>
              <w:ind w:left="102" w:right="1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b/>
                <w:sz w:val="20"/>
                <w:szCs w:val="20"/>
              </w:rPr>
              <w:t>ΕΤΟΣ 202</w:t>
            </w:r>
            <w:r w:rsidR="00A6663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2B095F">
              <w:rPr>
                <w:rFonts w:asciiTheme="minorHAnsi" w:hAnsiTheme="minorHAnsi" w:cstheme="minorHAnsi"/>
                <w:b/>
                <w:sz w:val="20"/>
                <w:szCs w:val="20"/>
              </w:rPr>
              <w:t>-202</w:t>
            </w:r>
            <w:r w:rsidR="00A6663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3D6A7F" w:rsidRPr="0062786B" w14:paraId="41D72C54" w14:textId="77777777" w:rsidTr="003D6A7F">
        <w:trPr>
          <w:trHeight w:val="454"/>
        </w:trPr>
        <w:tc>
          <w:tcPr>
            <w:tcW w:w="530" w:type="dxa"/>
            <w:vAlign w:val="center"/>
          </w:tcPr>
          <w:p w14:paraId="7191F032" w14:textId="77777777" w:rsidR="003D6A7F" w:rsidRPr="00486003" w:rsidRDefault="003D6A7F" w:rsidP="003D6A7F">
            <w:pPr>
              <w:pStyle w:val="TableParagraph"/>
              <w:spacing w:before="4"/>
              <w:ind w:left="99" w:right="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6003">
              <w:rPr>
                <w:rFonts w:asciiTheme="minorHAnsi" w:hAnsiTheme="minorHAnsi" w:cs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2410" w:type="dxa"/>
            <w:vAlign w:val="center"/>
          </w:tcPr>
          <w:p w14:paraId="06B8AC7F" w14:textId="77777777" w:rsidR="003D6A7F" w:rsidRPr="00486003" w:rsidRDefault="003D6A7F" w:rsidP="003D6A7F">
            <w:pPr>
              <w:pStyle w:val="TableParagraph"/>
              <w:spacing w:before="4"/>
              <w:ind w:left="136" w:right="14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ΠΕΡΙΓΡΑΦΗ ΥΠΗΡΕΣΙΩΝ</w:t>
            </w:r>
          </w:p>
        </w:tc>
        <w:tc>
          <w:tcPr>
            <w:tcW w:w="1134" w:type="dxa"/>
            <w:vAlign w:val="center"/>
          </w:tcPr>
          <w:p w14:paraId="75BE4133" w14:textId="77777777" w:rsidR="003D6A7F" w:rsidRPr="00486003" w:rsidRDefault="003D6A7F" w:rsidP="003D6A7F">
            <w:pPr>
              <w:pStyle w:val="TableParagraph"/>
              <w:spacing w:before="4"/>
              <w:ind w:left="138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ΜΟΝΑΔΑ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ΜΕΤΡΗΣΗΣ</w:t>
            </w:r>
          </w:p>
        </w:tc>
        <w:tc>
          <w:tcPr>
            <w:tcW w:w="1276" w:type="dxa"/>
            <w:vAlign w:val="center"/>
          </w:tcPr>
          <w:p w14:paraId="1ED84328" w14:textId="77777777" w:rsidR="003D6A7F" w:rsidRPr="00486003" w:rsidRDefault="003D6A7F" w:rsidP="003D6A7F">
            <w:pPr>
              <w:pStyle w:val="TableParagraph"/>
              <w:spacing w:before="4"/>
              <w:ind w:left="137" w:right="1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ΠΟΣΟΤΗΤΑ</w:t>
            </w:r>
          </w:p>
        </w:tc>
        <w:tc>
          <w:tcPr>
            <w:tcW w:w="1276" w:type="dxa"/>
            <w:vAlign w:val="center"/>
          </w:tcPr>
          <w:p w14:paraId="6995124C" w14:textId="77777777" w:rsidR="003D6A7F" w:rsidRPr="00486003" w:rsidRDefault="003D6A7F" w:rsidP="003D6A7F">
            <w:pPr>
              <w:pStyle w:val="TableParagraph"/>
              <w:spacing w:before="4"/>
              <w:ind w:left="122" w:right="138" w:firstLine="1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ΤΙΜΗ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ΜΟΝΑΔΟΣ</w:t>
            </w:r>
          </w:p>
        </w:tc>
        <w:tc>
          <w:tcPr>
            <w:tcW w:w="1275" w:type="dxa"/>
            <w:vAlign w:val="center"/>
          </w:tcPr>
          <w:p w14:paraId="701863E2" w14:textId="50A32B43" w:rsidR="003D6A7F" w:rsidRPr="00486003" w:rsidRDefault="003D6A7F" w:rsidP="003D6A7F">
            <w:pPr>
              <w:pStyle w:val="TableParagraph"/>
              <w:spacing w:before="4"/>
              <w:ind w:left="106" w:right="9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ΣΥΝΟΛΟ</w:t>
            </w:r>
            <w:r w:rsidRPr="00486003">
              <w:rPr>
                <w:rFonts w:asciiTheme="minorHAnsi" w:hAnsiTheme="minorHAnsi" w:cstheme="minorHAnsi"/>
                <w:b/>
                <w:spacing w:val="-53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ΧΩΡΙΣ </w:t>
            </w:r>
            <w:r w:rsidRPr="0048600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Φ.Π.Α. </w:t>
            </w:r>
          </w:p>
        </w:tc>
        <w:tc>
          <w:tcPr>
            <w:tcW w:w="1276" w:type="dxa"/>
            <w:vAlign w:val="center"/>
          </w:tcPr>
          <w:p w14:paraId="72BCD1C8" w14:textId="3A9C4466" w:rsidR="003D6A7F" w:rsidRPr="00486003" w:rsidRDefault="003D6A7F" w:rsidP="003D6A7F">
            <w:pPr>
              <w:pStyle w:val="TableParagraph"/>
              <w:spacing w:before="4"/>
              <w:ind w:left="139" w:right="19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Φ.Π.Α. 24%</w:t>
            </w:r>
            <w:r w:rsidRPr="00486003">
              <w:rPr>
                <w:rFonts w:asciiTheme="minorHAnsi" w:hAnsiTheme="minorHAnsi" w:cstheme="minorHAnsi"/>
                <w:b/>
                <w:spacing w:val="-53"/>
                <w:sz w:val="18"/>
                <w:szCs w:val="1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0C8C916" w14:textId="44069DF3" w:rsidR="003D6A7F" w:rsidRPr="00486003" w:rsidRDefault="003D6A7F" w:rsidP="003D6A7F">
            <w:pPr>
              <w:pStyle w:val="TableParagraph"/>
              <w:spacing w:before="4"/>
              <w:ind w:left="102" w:right="1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ΣΥΝΟΛΟ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486003">
              <w:rPr>
                <w:rFonts w:asciiTheme="minorHAnsi" w:hAnsiTheme="minorHAnsi" w:cstheme="minorHAnsi"/>
                <w:b/>
                <w:sz w:val="18"/>
                <w:szCs w:val="18"/>
              </w:rPr>
              <w:t>ΜΕ Φ.Π.Α.</w:t>
            </w:r>
            <w:r w:rsidRPr="0048600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</w:p>
        </w:tc>
      </w:tr>
      <w:tr w:rsidR="0066331F" w:rsidRPr="00486003" w14:paraId="543EAF93" w14:textId="77777777" w:rsidTr="003D6A7F">
        <w:trPr>
          <w:trHeight w:val="911"/>
        </w:trPr>
        <w:tc>
          <w:tcPr>
            <w:tcW w:w="530" w:type="dxa"/>
            <w:vAlign w:val="center"/>
          </w:tcPr>
          <w:p w14:paraId="76CC7C76" w14:textId="77777777" w:rsidR="0066331F" w:rsidRPr="00486003" w:rsidRDefault="0066331F" w:rsidP="0066331F">
            <w:pPr>
              <w:pStyle w:val="TableParagraph"/>
              <w:spacing w:before="182"/>
              <w:ind w:left="99" w:right="13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86003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1DCFB4EE" w14:textId="03F875AD" w:rsidR="0066331F" w:rsidRPr="002B095F" w:rsidRDefault="0066331F" w:rsidP="0066331F">
            <w:pPr>
              <w:pStyle w:val="TableParagraph"/>
              <w:spacing w:before="4" w:line="247" w:lineRule="auto"/>
              <w:ind w:left="136"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sz w:val="20"/>
                <w:szCs w:val="20"/>
              </w:rPr>
              <w:t>Παροχή υπηρεσιών Τεχνικού Ασφαλείας για τους εργαζόμενους του Δ.Β.Α.</w:t>
            </w:r>
          </w:p>
        </w:tc>
        <w:tc>
          <w:tcPr>
            <w:tcW w:w="1134" w:type="dxa"/>
            <w:vAlign w:val="center"/>
          </w:tcPr>
          <w:p w14:paraId="34EDACD8" w14:textId="4FC074C2" w:rsidR="0066331F" w:rsidRPr="002B095F" w:rsidRDefault="0066331F" w:rsidP="0066331F">
            <w:pPr>
              <w:pStyle w:val="TableParagraph"/>
              <w:ind w:left="138" w:right="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sz w:val="20"/>
                <w:szCs w:val="20"/>
              </w:rPr>
              <w:t>ΩΡΕΣ</w:t>
            </w:r>
          </w:p>
        </w:tc>
        <w:tc>
          <w:tcPr>
            <w:tcW w:w="1276" w:type="dxa"/>
            <w:vAlign w:val="center"/>
          </w:tcPr>
          <w:p w14:paraId="0A379A58" w14:textId="0F438604" w:rsidR="0066331F" w:rsidRPr="002B095F" w:rsidRDefault="0066331F" w:rsidP="0066331F">
            <w:pPr>
              <w:pStyle w:val="TableParagraph"/>
              <w:ind w:left="137" w:right="1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B095F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1276" w:type="dxa"/>
            <w:vAlign w:val="center"/>
          </w:tcPr>
          <w:p w14:paraId="4135A33F" w14:textId="5A51D4AE" w:rsidR="0066331F" w:rsidRPr="00486003" w:rsidRDefault="0066331F" w:rsidP="0066331F">
            <w:pPr>
              <w:pStyle w:val="TableParagraph"/>
              <w:ind w:left="122" w:right="138" w:firstLine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16AC3F" w14:textId="1AF23E6E" w:rsidR="0066331F" w:rsidRPr="00486003" w:rsidRDefault="0066331F" w:rsidP="0066331F">
            <w:pPr>
              <w:pStyle w:val="TableParagraph"/>
              <w:ind w:left="106" w:right="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26531" w14:textId="3861CC95" w:rsidR="0066331F" w:rsidRPr="00486003" w:rsidRDefault="0066331F" w:rsidP="0066331F">
            <w:pPr>
              <w:pStyle w:val="TableParagraph"/>
              <w:ind w:left="139" w:right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594C03E8" w14:textId="2C78FBD4" w:rsidR="0066331F" w:rsidRPr="00486003" w:rsidRDefault="0066331F" w:rsidP="0066331F">
            <w:pPr>
              <w:pStyle w:val="TableParagraph"/>
              <w:ind w:left="102"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15C415" w14:textId="77777777" w:rsidR="003D6A7F" w:rsidRPr="003D6A7F" w:rsidRDefault="003D6A7F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rFonts w:asciiTheme="minorHAnsi" w:hAnsiTheme="minorHAnsi" w:cstheme="minorHAnsi"/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E255F0" w:rsidRPr="0062786B" w14:paraId="3FE49E21" w14:textId="77777777" w:rsidTr="00514BE1">
        <w:tc>
          <w:tcPr>
            <w:tcW w:w="2518" w:type="dxa"/>
            <w:vAlign w:val="center"/>
          </w:tcPr>
          <w:p w14:paraId="53679D6C" w14:textId="77777777" w:rsidR="00E255F0" w:rsidRPr="003D6A7F" w:rsidRDefault="00E255F0" w:rsidP="00514BE1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490F264E" w14:textId="77777777" w:rsidR="00E255F0" w:rsidRPr="003D6A7F" w:rsidRDefault="00E255F0" w:rsidP="00514BE1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53D51A7" w14:textId="4C947EC0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 w:rsidR="007F25B1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5</w:t>
            </w:r>
          </w:p>
          <w:p w14:paraId="7C727344" w14:textId="77777777" w:rsidR="00E255F0" w:rsidRPr="003D6A7F" w:rsidRDefault="00E255F0" w:rsidP="003D6A7F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 </w:t>
            </w:r>
          </w:p>
          <w:p w14:paraId="4DBD04B8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3D6A7F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76ADAFC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95FF514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4461879C" w14:textId="2B3350AF" w:rsidR="00E255F0" w:rsidRPr="003D6A7F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AAB0AD6" w14:textId="77777777" w:rsidR="00E255F0" w:rsidRPr="003D6A7F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C9C3686" w14:textId="77777777" w:rsidR="00E255F0" w:rsidRPr="003D6A7F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3D6A7F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3D6A7F" w:rsidRDefault="0029552F" w:rsidP="00E255F0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3D6A7F" w:rsidSect="003D6A7F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13F6" w14:textId="77777777" w:rsidR="00FC6EA6" w:rsidRDefault="00FC6EA6" w:rsidP="00046390">
      <w:r>
        <w:separator/>
      </w:r>
    </w:p>
  </w:endnote>
  <w:endnote w:type="continuationSeparator" w:id="0">
    <w:p w14:paraId="714B23C0" w14:textId="77777777" w:rsidR="00FC6EA6" w:rsidRDefault="00FC6EA6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9EA01" w14:textId="77777777" w:rsidR="00FC6EA6" w:rsidRDefault="00FC6EA6" w:rsidP="00046390">
      <w:r>
        <w:separator/>
      </w:r>
    </w:p>
  </w:footnote>
  <w:footnote w:type="continuationSeparator" w:id="0">
    <w:p w14:paraId="175FE277" w14:textId="77777777" w:rsidR="00FC6EA6" w:rsidRDefault="00FC6EA6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65D"/>
    <w:rsid w:val="0017426B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3C08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12EF"/>
    <w:rsid w:val="002557F0"/>
    <w:rsid w:val="00261080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095F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102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A7F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003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177B"/>
    <w:rsid w:val="00502CE0"/>
    <w:rsid w:val="00503D79"/>
    <w:rsid w:val="005058A4"/>
    <w:rsid w:val="00506283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2691"/>
    <w:rsid w:val="005B332A"/>
    <w:rsid w:val="005B344C"/>
    <w:rsid w:val="005B3763"/>
    <w:rsid w:val="005B4770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86B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331F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262A"/>
    <w:rsid w:val="00745419"/>
    <w:rsid w:val="00746ADF"/>
    <w:rsid w:val="00747CD4"/>
    <w:rsid w:val="00747FAB"/>
    <w:rsid w:val="007501D4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25B1"/>
    <w:rsid w:val="007F6E8D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4AD1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663E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01C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B4348"/>
    <w:rsid w:val="00BC04D8"/>
    <w:rsid w:val="00BC0501"/>
    <w:rsid w:val="00BC0A54"/>
    <w:rsid w:val="00BC1988"/>
    <w:rsid w:val="00BC2234"/>
    <w:rsid w:val="00BC2B1A"/>
    <w:rsid w:val="00BC2DC0"/>
    <w:rsid w:val="00BC3B49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18B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94D"/>
    <w:rsid w:val="00CF7B4A"/>
    <w:rsid w:val="00D0404E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333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5D40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1E3E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47C8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6EA6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6A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A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 w:eastAsia="en-US"/>
    </w:rPr>
  </w:style>
  <w:style w:type="paragraph" w:styleId="ac">
    <w:name w:val="Block Text"/>
    <w:basedOn w:val="a"/>
    <w:rsid w:val="0066331F"/>
    <w:pPr>
      <w:ind w:left="-567" w:right="-625" w:firstLine="567"/>
      <w:jc w:val="both"/>
    </w:pPr>
    <w:rPr>
      <w:snapToGrid w:val="0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5ED7-EBEF-4DA3-8C44-185F4E52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2024-06-18T06:37:00Z</cp:lastPrinted>
  <dcterms:created xsi:type="dcterms:W3CDTF">2025-06-24T07:01:00Z</dcterms:created>
  <dcterms:modified xsi:type="dcterms:W3CDTF">2025-06-24T07:01:00Z</dcterms:modified>
</cp:coreProperties>
</file>