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Default="008C2934" w:rsidP="003D69D7">
      <w:pPr>
        <w:ind w:left="-360" w:right="360"/>
        <w:rPr>
          <w:color w:val="7030A0"/>
          <w:szCs w:val="24"/>
          <w:lang w:val="el-GR"/>
        </w:rPr>
      </w:pPr>
      <w:bookmarkStart w:id="0" w:name="_GoBack"/>
      <w:bookmarkEnd w:id="0"/>
      <w:r w:rsidRPr="00FD3D8F">
        <w:rPr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7A2233" w14:paraId="02F9DDE0" w14:textId="77777777" w:rsidTr="00D81B20">
        <w:trPr>
          <w:trHeight w:val="4082"/>
        </w:trPr>
        <w:tc>
          <w:tcPr>
            <w:tcW w:w="5955" w:type="dxa"/>
          </w:tcPr>
          <w:p w14:paraId="6CB7FB6C" w14:textId="7707008B" w:rsidR="00EA29AA" w:rsidRPr="00D60219" w:rsidRDefault="00EA29AA" w:rsidP="00D81B20">
            <w:pPr>
              <w:ind w:right="141" w:firstLine="602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</w:t>
            </w:r>
            <w:r w:rsidRPr="00D60219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D60219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ΕΛΛΗΝΙΚΗ ΔΗΜΟΚΡΑΤΙΑ</w:t>
            </w:r>
          </w:p>
          <w:p w14:paraId="3C3EA56C" w14:textId="77777777" w:rsidR="00EA29AA" w:rsidRPr="00D60219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ΝΟΜΟΣ ΑΤΤΙΚΗΣ</w:t>
            </w:r>
          </w:p>
          <w:p w14:paraId="4A5CF5F4" w14:textId="77777777" w:rsidR="00EA29AA" w:rsidRPr="00D60219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ΔΗΜΟΣ  ΑΘΗΝΑΙΩΝ</w:t>
            </w:r>
          </w:p>
          <w:p w14:paraId="6B5463AF" w14:textId="77777777" w:rsidR="00EA29AA" w:rsidRPr="00D60219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D60219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D60219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D60219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ΤΜΗΜΑ ΠΡΟΜΗΘΕΙΩΝ &amp; ΔΗΜΟΠΡΑΣΙΩΝ</w:t>
            </w:r>
          </w:p>
          <w:p w14:paraId="1793E086" w14:textId="77777777" w:rsidR="00EA29AA" w:rsidRPr="00D60219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proofErr w:type="spellStart"/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Ταχ</w:t>
            </w:r>
            <w:proofErr w:type="spellEnd"/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. Δ/</w:t>
            </w:r>
            <w:proofErr w:type="spellStart"/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νση</w:t>
            </w:r>
            <w:proofErr w:type="spellEnd"/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: Ρόδου 181 &amp; </w:t>
            </w:r>
            <w:proofErr w:type="spellStart"/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Σερήνου</w:t>
            </w:r>
            <w:proofErr w:type="spellEnd"/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</w:p>
          <w:p w14:paraId="1F193C04" w14:textId="77777777" w:rsidR="00EA29AA" w:rsidRPr="00D60219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proofErr w:type="spellStart"/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Ταχ</w:t>
            </w:r>
            <w:proofErr w:type="spellEnd"/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. Κώδικας: 104 43 - Σεπόλια</w:t>
            </w:r>
          </w:p>
          <w:p w14:paraId="262015EF" w14:textId="77777777" w:rsidR="00EA29AA" w:rsidRPr="00D60219" w:rsidRDefault="00EA29AA" w:rsidP="00D81B20">
            <w:pPr>
              <w:ind w:left="176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Πληροφορίες: Μ. ΠΛΑΤΑΝΙΑ</w:t>
            </w:r>
          </w:p>
          <w:p w14:paraId="37F6394E" w14:textId="77777777" w:rsidR="00EA29AA" w:rsidRPr="00D60219" w:rsidRDefault="00EA29AA" w:rsidP="00D81B20">
            <w:pPr>
              <w:ind w:left="176" w:right="-1226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proofErr w:type="spellStart"/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Τηλ</w:t>
            </w:r>
            <w:proofErr w:type="spellEnd"/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.: 210 5102409-410</w:t>
            </w:r>
          </w:p>
          <w:p w14:paraId="7C014A1C" w14:textId="77777777" w:rsidR="00EA29AA" w:rsidRPr="00D60219" w:rsidRDefault="00EA29AA" w:rsidP="00D81B20">
            <w:pPr>
              <w:ind w:left="142" w:right="-7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Ε-</w:t>
            </w:r>
            <w:r w:rsidRPr="00D60219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mail</w:t>
            </w: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:</w:t>
            </w:r>
            <w:r w:rsidRPr="00D60219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D60219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D60219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062EC43F" w14:textId="77777777" w:rsidR="00EA29AA" w:rsidRPr="00D60219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4B2B5D15" w14:textId="77777777" w:rsidR="00EA29AA" w:rsidRPr="00D60219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618EF296" w14:textId="02443265" w:rsidR="00E31FDA" w:rsidRPr="00D60219" w:rsidRDefault="00E31FDA" w:rsidP="00D60219">
            <w:pPr>
              <w:ind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ΑΘΗΝΑ, 1</w:t>
            </w:r>
            <w:r w:rsidR="007A2233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7</w:t>
            </w:r>
            <w:r w:rsidRPr="00D6021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.02.2025</w:t>
            </w:r>
          </w:p>
          <w:p w14:paraId="672D1EF4" w14:textId="77777777" w:rsidR="00E31FDA" w:rsidRPr="00D60219" w:rsidRDefault="00E31FDA" w:rsidP="00E31FDA">
            <w:pPr>
              <w:rPr>
                <w:color w:val="000000"/>
                <w:sz w:val="22"/>
                <w:szCs w:val="22"/>
                <w:lang w:val="el-GR"/>
              </w:rPr>
            </w:pPr>
          </w:p>
          <w:p w14:paraId="2B7D5A31" w14:textId="4909525A" w:rsidR="00EA29AA" w:rsidRPr="00D60219" w:rsidRDefault="00E31FDA" w:rsidP="00E31FDA">
            <w:pP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l-GR"/>
              </w:rPr>
            </w:pPr>
            <w:r w:rsidRPr="00D60219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ΠΑΡΟΧΗ ΥΠΗΡΕΣΙΩΝ ΚΑΘΑΡΙΣΜΟΥ ΕΣΩΤΕΡΙΚΩΝ ΚΑΙ ΕΞΩΤΕΡΙΚΩΝ ΧΩΡΩΝ ΤΩΝ ΠΑΙΔΙΚΩΝ ΣΤΑΘΜΩΝ ΣΤΟΥΣ ΟΠΟΙΟΥΣ ΕΧΟΥΝ ΓΙΝΕΙ ΟΙΚΟΔΟΜΙΚΕΣ ΕΡΓΑΣΙΕΣ ΣΤΟ ΠΛΑΙΣΙΟ ΤΗΣ ΠΡΟΣΑΡΜΟΓΗΣ ΤΟΥΣ ΣΤΟ ΠΔ 99/2017, ΠΡΟΫΠΟΛΟΓΙΣΜΟΥ ΟΙΚΟΝΟΜΙΚΟΥ ΕΤΟΥΣ 2025</w:t>
            </w:r>
          </w:p>
        </w:tc>
      </w:tr>
    </w:tbl>
    <w:p w14:paraId="55C9D924" w14:textId="77777777" w:rsidR="00EA29AA" w:rsidRPr="00E255F0" w:rsidRDefault="00EA29AA" w:rsidP="003D69D7">
      <w:pPr>
        <w:ind w:left="-360" w:right="360"/>
        <w:rPr>
          <w:sz w:val="8"/>
          <w:szCs w:val="8"/>
          <w:lang w:val="el-GR"/>
        </w:rPr>
      </w:pPr>
    </w:p>
    <w:p w14:paraId="739FBED9" w14:textId="3190A4BB" w:rsidR="00032753" w:rsidRDefault="00032753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  <w:bookmarkStart w:id="1" w:name="_Hlk105140949"/>
      <w:bookmarkEnd w:id="1"/>
    </w:p>
    <w:p w14:paraId="150C60F8" w14:textId="16F0C511" w:rsidR="00D60219" w:rsidRDefault="00D60219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</w:p>
    <w:p w14:paraId="2DC4CEC8" w14:textId="77777777" w:rsidR="00D60219" w:rsidRDefault="00D60219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</w:p>
    <w:p w14:paraId="79C5DABD" w14:textId="77777777" w:rsidR="00FB621B" w:rsidRPr="00093361" w:rsidRDefault="00FB621B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</w:p>
    <w:p w14:paraId="52698A6F" w14:textId="77777777" w:rsidR="00C45CE0" w:rsidRPr="00D60219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D60219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5AD4604D" w:rsidR="00C45CE0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207F5AAB" w14:textId="77777777" w:rsidR="00D60219" w:rsidRPr="00D60219" w:rsidRDefault="00D60219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6CDEECAF" w14:textId="77777777" w:rsidR="00C44F08" w:rsidRPr="00D60219" w:rsidRDefault="00C44F08" w:rsidP="00067966">
      <w:pPr>
        <w:tabs>
          <w:tab w:val="right" w:pos="8931"/>
        </w:tabs>
        <w:ind w:left="-709" w:right="-619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6B55055E" w14:textId="43E972F1" w:rsidR="0000336C" w:rsidRPr="00D60219" w:rsidRDefault="0000336C" w:rsidP="00E255F0">
      <w:pPr>
        <w:tabs>
          <w:tab w:val="left" w:leader="underscore" w:pos="9781"/>
        </w:tabs>
        <w:spacing w:line="360" w:lineRule="auto"/>
        <w:ind w:left="-709" w:right="-619" w:firstLine="283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</w:p>
    <w:p w14:paraId="37BBE853" w14:textId="560DE7ED" w:rsidR="0000336C" w:rsidRDefault="0000336C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3D0E80"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</w:p>
    <w:p w14:paraId="6E87634F" w14:textId="77777777" w:rsidR="00D60219" w:rsidRPr="00D60219" w:rsidRDefault="00D60219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ECC97B0" w14:textId="1201BC74" w:rsidR="001A0496" w:rsidRPr="00D60219" w:rsidRDefault="001A0496" w:rsidP="00D60219">
      <w:pPr>
        <w:ind w:left="-709" w:right="-619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sz w:val="22"/>
          <w:szCs w:val="22"/>
          <w:lang w:val="el-GR"/>
        </w:rPr>
        <w:t>Αφού έλαβα γνώσ</w:t>
      </w:r>
      <w:r w:rsidR="00181E7A" w:rsidRPr="00D60219">
        <w:rPr>
          <w:rFonts w:asciiTheme="minorHAnsi" w:hAnsiTheme="minorHAnsi" w:cstheme="minorHAnsi"/>
          <w:sz w:val="22"/>
          <w:szCs w:val="22"/>
          <w:lang w:val="el-GR"/>
        </w:rPr>
        <w:t>η των όρων της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Συγγραφής Υποχρεώσεων, τ</w:t>
      </w:r>
      <w:bookmarkStart w:id="2" w:name="_Hlk105076434"/>
      <w:r w:rsidR="00D23E59"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ων </w:t>
      </w:r>
      <w:r w:rsidR="00EA29AA" w:rsidRPr="00D60219">
        <w:rPr>
          <w:rFonts w:asciiTheme="minorHAnsi" w:hAnsiTheme="minorHAnsi" w:cstheme="minorHAnsi"/>
          <w:sz w:val="22"/>
          <w:szCs w:val="22"/>
          <w:lang w:val="el-GR"/>
        </w:rPr>
        <w:t>Τεχνικ</w:t>
      </w:r>
      <w:r w:rsidR="00D23E59" w:rsidRPr="00D60219">
        <w:rPr>
          <w:rFonts w:asciiTheme="minorHAnsi" w:hAnsiTheme="minorHAnsi" w:cstheme="minorHAnsi"/>
          <w:sz w:val="22"/>
          <w:szCs w:val="22"/>
          <w:lang w:val="el-GR"/>
        </w:rPr>
        <w:t>ών</w:t>
      </w:r>
      <w:r w:rsidR="00EA29AA"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Π</w:t>
      </w:r>
      <w:r w:rsidR="009E179C" w:rsidRPr="00D60219">
        <w:rPr>
          <w:rFonts w:asciiTheme="minorHAnsi" w:hAnsiTheme="minorHAnsi" w:cstheme="minorHAnsi"/>
          <w:sz w:val="22"/>
          <w:szCs w:val="22"/>
          <w:lang w:val="el-GR"/>
        </w:rPr>
        <w:t>ερι</w:t>
      </w:r>
      <w:r w:rsidR="00EA29AA" w:rsidRPr="00D60219">
        <w:rPr>
          <w:rFonts w:asciiTheme="minorHAnsi" w:hAnsiTheme="minorHAnsi" w:cstheme="minorHAnsi"/>
          <w:sz w:val="22"/>
          <w:szCs w:val="22"/>
          <w:lang w:val="el-GR"/>
        </w:rPr>
        <w:t>γραφ</w:t>
      </w:r>
      <w:r w:rsidR="00D23E59" w:rsidRPr="00D60219">
        <w:rPr>
          <w:rFonts w:asciiTheme="minorHAnsi" w:hAnsiTheme="minorHAnsi" w:cstheme="minorHAnsi"/>
          <w:sz w:val="22"/>
          <w:szCs w:val="22"/>
          <w:lang w:val="el-GR"/>
        </w:rPr>
        <w:t>ών</w:t>
      </w:r>
      <w:bookmarkEnd w:id="2"/>
      <w:r w:rsidR="00EA29AA"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3" w:name="_Hlk50558427"/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προσφέρω για την </w:t>
      </w:r>
      <w:r w:rsidR="0037668C" w:rsidRPr="00D60219">
        <w:rPr>
          <w:rFonts w:asciiTheme="minorHAnsi" w:hAnsiTheme="minorHAnsi" w:cstheme="minorHAnsi"/>
          <w:sz w:val="22"/>
          <w:szCs w:val="22"/>
          <w:lang w:val="el-GR"/>
        </w:rPr>
        <w:t>παροχή υπηρεσιών καθαρισμού εσωτερικών και εξωτερικών χώρων των Παιδικών Σταθμών, στους οποίους έχουν γίνει οικοδομικές εργασίες στο πλαίσιο της προσαρμογής τους στο ΠΔ 99/2017, προϋπολογισμού οικονομικού έτους 2025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>, τ</w:t>
      </w:r>
      <w:r w:rsidR="009E179C" w:rsidRPr="00D60219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παρακάτω </w:t>
      </w:r>
      <w:r w:rsidR="009E179C" w:rsidRPr="00D60219">
        <w:rPr>
          <w:rFonts w:asciiTheme="minorHAnsi" w:hAnsiTheme="minorHAnsi" w:cstheme="minorHAnsi"/>
          <w:sz w:val="22"/>
          <w:szCs w:val="22"/>
          <w:u w:val="single"/>
          <w:lang w:val="el-GR"/>
        </w:rPr>
        <w:t>ενιαίο ποσοστό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B52E9B9" w14:textId="5FECB637" w:rsidR="00EA29AA" w:rsidRDefault="00EA29AA" w:rsidP="00D60219">
      <w:pPr>
        <w:pStyle w:val="aa"/>
        <w:ind w:left="-709" w:right="-619"/>
        <w:jc w:val="both"/>
        <w:rPr>
          <w:rFonts w:asciiTheme="minorHAnsi" w:hAnsiTheme="minorHAnsi" w:cstheme="minorHAnsi"/>
          <w:bCs/>
        </w:rPr>
      </w:pPr>
    </w:p>
    <w:p w14:paraId="171751BC" w14:textId="77777777" w:rsidR="00D60219" w:rsidRPr="00D60219" w:rsidRDefault="00D60219" w:rsidP="00D60219">
      <w:pPr>
        <w:pStyle w:val="aa"/>
        <w:ind w:left="-709" w:right="-619"/>
        <w:jc w:val="both"/>
        <w:rPr>
          <w:rFonts w:asciiTheme="minorHAnsi" w:hAnsiTheme="minorHAnsi" w:cstheme="minorHAnsi"/>
          <w:bCs/>
        </w:rPr>
      </w:pPr>
    </w:p>
    <w:p w14:paraId="45FC33F0" w14:textId="6EA00333" w:rsidR="00EA29AA" w:rsidRPr="00D60219" w:rsidRDefault="00EA29AA" w:rsidP="00D60219">
      <w:pPr>
        <w:ind w:left="-709" w:right="-619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bookmarkStart w:id="4" w:name="_Hlk57383384"/>
      <w:bookmarkEnd w:id="3"/>
      <w:r w:rsidRPr="00D60219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9E179C" w:rsidRPr="00D60219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9E179C" w:rsidRPr="00D60219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από τον ανάδοχο </w:t>
      </w:r>
      <w:r w:rsidR="009E179C" w:rsidRPr="00D60219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ποσοστό έκπτωσης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D6021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α)</w:t>
      </w:r>
      <w:r w:rsidRPr="00D60219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Pr="00D60219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D60219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0,1%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0BA79EA9" w14:textId="5A453254" w:rsidR="00FB621B" w:rsidRDefault="00FB621B" w:rsidP="00D60219">
      <w:pPr>
        <w:ind w:left="-709" w:right="-619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</w:p>
    <w:p w14:paraId="2BA8ABAA" w14:textId="77777777" w:rsidR="00D60219" w:rsidRPr="00D60219" w:rsidRDefault="00D60219" w:rsidP="00D60219">
      <w:pPr>
        <w:ind w:left="-709" w:right="-619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</w:p>
    <w:p w14:paraId="6F12D857" w14:textId="387E78DC" w:rsidR="00EA29AA" w:rsidRPr="00D60219" w:rsidRDefault="00EA29AA" w:rsidP="00D60219">
      <w:pPr>
        <w:pStyle w:val="20"/>
        <w:spacing w:after="0" w:line="240" w:lineRule="auto"/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D60219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66EF63FD" w14:textId="6FFAF303" w:rsidR="00FB621B" w:rsidRDefault="00FB621B" w:rsidP="00D60219">
      <w:pPr>
        <w:pStyle w:val="20"/>
        <w:spacing w:after="0" w:line="240" w:lineRule="auto"/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0949B294" w14:textId="77777777" w:rsidR="00D60219" w:rsidRPr="00D60219" w:rsidRDefault="00D60219" w:rsidP="00D60219">
      <w:pPr>
        <w:pStyle w:val="20"/>
        <w:spacing w:after="0" w:line="240" w:lineRule="auto"/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bookmarkEnd w:id="4"/>
    <w:p w14:paraId="470FDE5F" w14:textId="017C11B9" w:rsidR="00EA29AA" w:rsidRDefault="00733A8C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33A8C">
        <w:rPr>
          <w:rFonts w:ascii="Calibri" w:hAnsi="Calibri" w:cs="Calibri"/>
          <w:sz w:val="22"/>
          <w:szCs w:val="22"/>
          <w:lang w:val="el-GR"/>
        </w:rPr>
        <w:t>Τα παραπάνω έξοδα θα περιληφθούν στις προσφερόμενες τιμές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</w:t>
      </w:r>
      <w:r w:rsidR="00EA29AA" w:rsidRPr="00D60219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58E583D6" w14:textId="77FF9C81" w:rsidR="00D60219" w:rsidRDefault="00D60219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423F30E" w14:textId="12303309" w:rsidR="00D60219" w:rsidRDefault="00D60219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E2296AA" w14:textId="77777777" w:rsidR="00D60219" w:rsidRPr="00D60219" w:rsidRDefault="00D60219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F3F68AF" w14:textId="77777777" w:rsidR="00FB621B" w:rsidRPr="0037668C" w:rsidRDefault="00FB621B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rFonts w:ascii="Calibri" w:hAnsi="Calibri" w:cs="Calibri"/>
          <w:sz w:val="12"/>
          <w:szCs w:val="12"/>
          <w:lang w:val="el-GR"/>
        </w:rPr>
      </w:pPr>
    </w:p>
    <w:p w14:paraId="72F5820A" w14:textId="77777777" w:rsidR="004D0312" w:rsidRPr="00E255F0" w:rsidRDefault="004D0312" w:rsidP="00E255F0">
      <w:pPr>
        <w:tabs>
          <w:tab w:val="left" w:pos="-180"/>
          <w:tab w:val="left" w:pos="9214"/>
        </w:tabs>
        <w:ind w:left="-851" w:right="-765" w:firstLine="425"/>
        <w:jc w:val="both"/>
        <w:rPr>
          <w:sz w:val="8"/>
          <w:szCs w:val="8"/>
          <w:lang w:val="el-GR"/>
        </w:rPr>
      </w:pPr>
    </w:p>
    <w:tbl>
      <w:tblPr>
        <w:tblStyle w:val="a8"/>
        <w:tblW w:w="9918" w:type="dxa"/>
        <w:tblInd w:w="-851" w:type="dxa"/>
        <w:tblLook w:val="04A0" w:firstRow="1" w:lastRow="0" w:firstColumn="1" w:lastColumn="0" w:noHBand="0" w:noVBand="1"/>
      </w:tblPr>
      <w:tblGrid>
        <w:gridCol w:w="562"/>
        <w:gridCol w:w="3403"/>
        <w:gridCol w:w="1984"/>
        <w:gridCol w:w="1418"/>
        <w:gridCol w:w="2551"/>
      </w:tblGrid>
      <w:tr w:rsidR="00210389" w:rsidRPr="009E179C" w14:paraId="17C9A60C" w14:textId="77777777" w:rsidTr="00EE32AA">
        <w:tc>
          <w:tcPr>
            <w:tcW w:w="562" w:type="dxa"/>
            <w:vAlign w:val="center"/>
          </w:tcPr>
          <w:p w14:paraId="047D2CF0" w14:textId="78F5DFD0" w:rsidR="00210389" w:rsidRPr="009E179C" w:rsidRDefault="00210389" w:rsidP="00FB621B">
            <w:pPr>
              <w:spacing w:line="240" w:lineRule="exact"/>
              <w:ind w:right="-538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9E179C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3403" w:type="dxa"/>
            <w:vAlign w:val="center"/>
          </w:tcPr>
          <w:p w14:paraId="5131A264" w14:textId="4AC10B22" w:rsidR="00210389" w:rsidRPr="009E179C" w:rsidRDefault="00210389" w:rsidP="00FB621B">
            <w:pPr>
              <w:tabs>
                <w:tab w:val="left" w:pos="9214"/>
              </w:tabs>
              <w:spacing w:line="240" w:lineRule="exact"/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9E179C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ΠΕΡΙΓ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ΡΑΦΗ ΕΙΔΟΥΣ</w:t>
            </w:r>
          </w:p>
        </w:tc>
        <w:tc>
          <w:tcPr>
            <w:tcW w:w="1984" w:type="dxa"/>
            <w:vAlign w:val="center"/>
          </w:tcPr>
          <w:p w14:paraId="0BB5762A" w14:textId="084FC7FB" w:rsidR="00210389" w:rsidRDefault="00210389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ΜΟΝΑΔΑ</w:t>
            </w:r>
          </w:p>
          <w:p w14:paraId="782FC0CC" w14:textId="09EE07FF" w:rsidR="00210389" w:rsidRPr="009E179C" w:rsidRDefault="00210389" w:rsidP="00FB621B">
            <w:pPr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ΜΕΤΡΗΣΗΣ</w:t>
            </w:r>
          </w:p>
        </w:tc>
        <w:tc>
          <w:tcPr>
            <w:tcW w:w="1418" w:type="dxa"/>
            <w:vAlign w:val="center"/>
          </w:tcPr>
          <w:p w14:paraId="5B045695" w14:textId="7CCD03CE" w:rsidR="00210389" w:rsidRPr="009E179C" w:rsidRDefault="00210389" w:rsidP="00FB621B">
            <w:pPr>
              <w:tabs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ΤΙΜΗ ΜΟΝΑΔΟΣ ΧΩΡΙΣ ΦΠΑ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17F32B8" w14:textId="41EF5472" w:rsidR="00210389" w:rsidRPr="009E179C" w:rsidRDefault="00210389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ΠΡΟΣΦΕΡΟΜΕΝΟ ΕΝΙΑΙΟ ΠΟΣΟΣΤΟ ΕΚΠΤΩΣΗΣ</w:t>
            </w:r>
          </w:p>
        </w:tc>
      </w:tr>
      <w:tr w:rsidR="00D60219" w:rsidRPr="00B3482F" w14:paraId="17D20C69" w14:textId="77777777" w:rsidTr="00EE32AA">
        <w:tc>
          <w:tcPr>
            <w:tcW w:w="562" w:type="dxa"/>
            <w:vAlign w:val="center"/>
          </w:tcPr>
          <w:p w14:paraId="2DF3CEBC" w14:textId="610028E1" w:rsidR="00D60219" w:rsidRPr="00FB621B" w:rsidRDefault="00D60219" w:rsidP="00FB621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621B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403" w:type="dxa"/>
            <w:vAlign w:val="center"/>
          </w:tcPr>
          <w:p w14:paraId="5AB45F66" w14:textId="77777777" w:rsidR="00D60219" w:rsidRPr="0037668C" w:rsidRDefault="00D60219" w:rsidP="0037668C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lang w:val="el-GR"/>
              </w:rPr>
            </w:pPr>
            <w:r w:rsidRPr="0037668C">
              <w:rPr>
                <w:rFonts w:asciiTheme="minorHAnsi" w:hAnsiTheme="minorHAnsi" w:cstheme="minorHAnsi"/>
                <w:lang w:val="el-GR"/>
              </w:rPr>
              <w:t>Υπηρεσίες καθαρισμού</w:t>
            </w:r>
          </w:p>
          <w:p w14:paraId="51500E5A" w14:textId="0D129B9C" w:rsidR="00D60219" w:rsidRPr="0037668C" w:rsidRDefault="00D60219" w:rsidP="0037668C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lang w:val="el-GR"/>
              </w:rPr>
            </w:pPr>
            <w:r w:rsidRPr="0037668C">
              <w:rPr>
                <w:rFonts w:asciiTheme="minorHAnsi" w:hAnsiTheme="minorHAnsi" w:cstheme="minorHAnsi"/>
                <w:lang w:val="el-GR"/>
              </w:rPr>
              <w:t>εσωτερικών και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7668C">
              <w:rPr>
                <w:rFonts w:asciiTheme="minorHAnsi" w:hAnsiTheme="minorHAnsi" w:cstheme="minorHAnsi"/>
                <w:lang w:val="el-GR"/>
              </w:rPr>
              <w:t>εξωτερικών χώρων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7668C">
              <w:rPr>
                <w:rFonts w:asciiTheme="minorHAnsi" w:hAnsiTheme="minorHAnsi" w:cstheme="minorHAnsi"/>
                <w:lang w:val="el-GR"/>
              </w:rPr>
              <w:t>Παιδικού Σταθμού</w:t>
            </w:r>
          </w:p>
          <w:p w14:paraId="07436BA4" w14:textId="77777777" w:rsidR="00D60219" w:rsidRPr="0037668C" w:rsidRDefault="00D60219" w:rsidP="0037668C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lang w:val="el-GR"/>
              </w:rPr>
            </w:pPr>
            <w:r w:rsidRPr="0037668C">
              <w:rPr>
                <w:rFonts w:asciiTheme="minorHAnsi" w:hAnsiTheme="minorHAnsi" w:cstheme="minorHAnsi"/>
                <w:lang w:val="el-GR"/>
              </w:rPr>
              <w:t>στον οποίο έχουν γίνει</w:t>
            </w:r>
          </w:p>
          <w:p w14:paraId="408516FE" w14:textId="77777777" w:rsidR="00D60219" w:rsidRPr="0037668C" w:rsidRDefault="00D60219" w:rsidP="0037668C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lang w:val="el-GR"/>
              </w:rPr>
            </w:pPr>
            <w:r w:rsidRPr="0037668C">
              <w:rPr>
                <w:rFonts w:asciiTheme="minorHAnsi" w:hAnsiTheme="minorHAnsi" w:cstheme="minorHAnsi"/>
                <w:lang w:val="el-GR"/>
              </w:rPr>
              <w:t>οικοδομικές εργασίες</w:t>
            </w:r>
          </w:p>
          <w:p w14:paraId="0D20F11F" w14:textId="67BC75AE" w:rsidR="00D60219" w:rsidRPr="0037668C" w:rsidRDefault="00D60219" w:rsidP="0037668C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lang w:val="el-GR"/>
              </w:rPr>
            </w:pPr>
            <w:r w:rsidRPr="0037668C">
              <w:rPr>
                <w:rFonts w:asciiTheme="minorHAnsi" w:hAnsiTheme="minorHAnsi" w:cstheme="minorHAnsi"/>
                <w:lang w:val="el-GR"/>
              </w:rPr>
              <w:t xml:space="preserve">στο πλαίσιο </w:t>
            </w:r>
            <w:r>
              <w:rPr>
                <w:rFonts w:asciiTheme="minorHAnsi" w:hAnsiTheme="minorHAnsi" w:cstheme="minorHAnsi"/>
                <w:lang w:val="el-GR"/>
              </w:rPr>
              <w:t xml:space="preserve">της </w:t>
            </w:r>
            <w:r w:rsidRPr="0037668C">
              <w:rPr>
                <w:rFonts w:asciiTheme="minorHAnsi" w:hAnsiTheme="minorHAnsi" w:cstheme="minorHAnsi"/>
                <w:lang w:val="el-GR"/>
              </w:rPr>
              <w:t>προσαρμογή</w:t>
            </w:r>
            <w:r>
              <w:rPr>
                <w:rFonts w:asciiTheme="minorHAnsi" w:hAnsiTheme="minorHAnsi" w:cstheme="minorHAnsi"/>
                <w:lang w:val="el-GR"/>
              </w:rPr>
              <w:t>ς</w:t>
            </w:r>
            <w:r w:rsidRPr="0037668C">
              <w:rPr>
                <w:rFonts w:asciiTheme="minorHAnsi" w:hAnsiTheme="minorHAnsi" w:cstheme="minorHAnsi"/>
                <w:lang w:val="el-GR"/>
              </w:rPr>
              <w:t xml:space="preserve"> τους στο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7668C">
              <w:rPr>
                <w:rFonts w:asciiTheme="minorHAnsi" w:hAnsiTheme="minorHAnsi" w:cstheme="minorHAnsi"/>
                <w:lang w:val="el-GR"/>
              </w:rPr>
              <w:t>ΠΔ 99/2017.</w:t>
            </w:r>
          </w:p>
          <w:p w14:paraId="640F912C" w14:textId="77777777" w:rsidR="00D60219" w:rsidRDefault="00D60219" w:rsidP="0037668C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lang w:val="el-GR"/>
              </w:rPr>
            </w:pPr>
            <w:r w:rsidRPr="0037668C">
              <w:rPr>
                <w:rFonts w:asciiTheme="minorHAnsi" w:hAnsiTheme="minorHAnsi" w:cstheme="minorHAnsi"/>
                <w:lang w:val="el-GR"/>
              </w:rPr>
              <w:t>ΠΣ 7ΔΚ ΚΗΦΙΣΙΑΣ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7668C">
              <w:rPr>
                <w:rFonts w:asciiTheme="minorHAnsi" w:hAnsiTheme="minorHAnsi" w:cstheme="minorHAnsi"/>
                <w:lang w:val="el-GR"/>
              </w:rPr>
              <w:t xml:space="preserve">Α΄, </w:t>
            </w:r>
          </w:p>
          <w:p w14:paraId="7D4EDADC" w14:textId="48752C49" w:rsidR="00D60219" w:rsidRPr="0037668C" w:rsidRDefault="00D60219" w:rsidP="00D60219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proofErr w:type="spellStart"/>
            <w:r w:rsidRPr="0037668C">
              <w:rPr>
                <w:rFonts w:asciiTheme="minorHAnsi" w:hAnsiTheme="minorHAnsi" w:cstheme="minorHAnsi"/>
                <w:lang w:val="el-GR"/>
              </w:rPr>
              <w:t>Λεωφ</w:t>
            </w:r>
            <w:proofErr w:type="spellEnd"/>
            <w:r w:rsidRPr="0037668C">
              <w:rPr>
                <w:rFonts w:asciiTheme="minorHAnsi" w:hAnsiTheme="minorHAnsi" w:cstheme="minorHAnsi"/>
                <w:lang w:val="el-GR"/>
              </w:rPr>
              <w:t xml:space="preserve">. </w:t>
            </w:r>
            <w:proofErr w:type="spellStart"/>
            <w:r w:rsidRPr="0037668C">
              <w:rPr>
                <w:rFonts w:asciiTheme="minorHAnsi" w:hAnsiTheme="minorHAnsi" w:cstheme="minorHAnsi"/>
                <w:lang w:val="el-GR"/>
              </w:rPr>
              <w:t>Κηφισίας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7668C">
              <w:rPr>
                <w:rFonts w:asciiTheme="minorHAnsi" w:hAnsiTheme="minorHAnsi" w:cstheme="minorHAnsi"/>
                <w:lang w:val="el-GR"/>
              </w:rPr>
              <w:t xml:space="preserve">128, </w:t>
            </w:r>
            <w:proofErr w:type="spellStart"/>
            <w:r w:rsidRPr="0037668C">
              <w:rPr>
                <w:rFonts w:asciiTheme="minorHAnsi" w:hAnsiTheme="minorHAnsi" w:cstheme="minorHAnsi"/>
                <w:lang w:val="el-GR"/>
              </w:rPr>
              <w:t>Ελληνορώσων</w:t>
            </w:r>
            <w:proofErr w:type="spellEnd"/>
            <w:r w:rsidRPr="0037668C">
              <w:rPr>
                <w:rFonts w:asciiTheme="minorHAnsi" w:hAnsiTheme="minorHAnsi" w:cstheme="minorHAnsi"/>
                <w:lang w:val="el-GR"/>
              </w:rPr>
              <w:t>.</w:t>
            </w:r>
          </w:p>
        </w:tc>
        <w:tc>
          <w:tcPr>
            <w:tcW w:w="1984" w:type="dxa"/>
            <w:vAlign w:val="center"/>
          </w:tcPr>
          <w:p w14:paraId="04F128F8" w14:textId="77777777" w:rsidR="00D60219" w:rsidRPr="0037668C" w:rsidRDefault="00D60219" w:rsidP="003766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7668C">
              <w:rPr>
                <w:rFonts w:asciiTheme="minorHAnsi" w:hAnsiTheme="minorHAnsi" w:cstheme="minorHAnsi"/>
                <w:lang w:val="el-GR"/>
              </w:rPr>
              <w:t>Εφαρμογή καθαρισμού</w:t>
            </w:r>
          </w:p>
          <w:p w14:paraId="32BD5550" w14:textId="77777777" w:rsidR="00D60219" w:rsidRPr="0037668C" w:rsidRDefault="00D60219" w:rsidP="003766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7668C">
              <w:rPr>
                <w:rFonts w:asciiTheme="minorHAnsi" w:hAnsiTheme="minorHAnsi" w:cstheme="minorHAnsi"/>
                <w:lang w:val="el-GR"/>
              </w:rPr>
              <w:t>εσωτερικών και</w:t>
            </w:r>
          </w:p>
          <w:p w14:paraId="247E9FC7" w14:textId="36420F79" w:rsidR="00D60219" w:rsidRPr="0037668C" w:rsidRDefault="00D60219" w:rsidP="0037668C">
            <w:pPr>
              <w:autoSpaceDE w:val="0"/>
              <w:autoSpaceDN w:val="0"/>
              <w:adjustRightInd w:val="0"/>
              <w:ind w:left="-100" w:right="-111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7668C">
              <w:rPr>
                <w:rFonts w:asciiTheme="minorHAnsi" w:hAnsiTheme="minorHAnsi" w:cstheme="minorHAnsi"/>
                <w:lang w:val="el-GR"/>
              </w:rPr>
              <w:t>εξωτερικών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7668C">
              <w:rPr>
                <w:rFonts w:asciiTheme="minorHAnsi" w:hAnsiTheme="minorHAnsi" w:cstheme="minorHAnsi"/>
                <w:lang w:val="el-GR"/>
              </w:rPr>
              <w:t>χώρων</w:t>
            </w:r>
          </w:p>
          <w:p w14:paraId="552F1E96" w14:textId="28C4543C" w:rsidR="00D60219" w:rsidRPr="0037668C" w:rsidRDefault="00D60219" w:rsidP="0037668C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7668C">
              <w:rPr>
                <w:rFonts w:asciiTheme="minorHAnsi" w:hAnsiTheme="minorHAnsi" w:cstheme="minorHAnsi"/>
                <w:lang w:val="el-GR"/>
              </w:rPr>
              <w:t>ΠΣ 7ΔΚ ΚΗΦΙΣΙΑΣ Α΄</w:t>
            </w:r>
          </w:p>
        </w:tc>
        <w:tc>
          <w:tcPr>
            <w:tcW w:w="1418" w:type="dxa"/>
            <w:vAlign w:val="center"/>
          </w:tcPr>
          <w:p w14:paraId="0BB5334B" w14:textId="06FB5124" w:rsidR="00D60219" w:rsidRPr="0031642A" w:rsidRDefault="00D60219" w:rsidP="00FB621B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2551" w:type="dxa"/>
            <w:vMerge w:val="restart"/>
            <w:vAlign w:val="center"/>
          </w:tcPr>
          <w:p w14:paraId="00535434" w14:textId="0640708E" w:rsidR="00D60219" w:rsidRPr="00D60219" w:rsidRDefault="00D60219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lang w:val="el-GR"/>
              </w:rPr>
              <w:t>…………………….%</w:t>
            </w:r>
          </w:p>
        </w:tc>
      </w:tr>
      <w:tr w:rsidR="00D60219" w:rsidRPr="00D60219" w14:paraId="0DC5F576" w14:textId="77777777" w:rsidTr="00EE32AA">
        <w:tc>
          <w:tcPr>
            <w:tcW w:w="562" w:type="dxa"/>
            <w:vAlign w:val="center"/>
          </w:tcPr>
          <w:p w14:paraId="50C28B63" w14:textId="77777777" w:rsidR="00D60219" w:rsidRPr="00FB621B" w:rsidRDefault="00D60219" w:rsidP="00D6021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14:paraId="1A56BAAA" w14:textId="77777777" w:rsidR="00D60219" w:rsidRPr="00D60219" w:rsidRDefault="00D60219" w:rsidP="00D60219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lang w:val="el-GR"/>
              </w:rPr>
            </w:pPr>
            <w:r w:rsidRPr="00D60219">
              <w:rPr>
                <w:rFonts w:asciiTheme="minorHAnsi" w:hAnsiTheme="minorHAnsi" w:cstheme="minorHAnsi"/>
                <w:lang w:val="el-GR"/>
              </w:rPr>
              <w:t>Υπηρεσίες καθαρισμού</w:t>
            </w:r>
          </w:p>
          <w:p w14:paraId="60AED511" w14:textId="24D40C91" w:rsidR="00D60219" w:rsidRPr="00D60219" w:rsidRDefault="00D60219" w:rsidP="00D60219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lang w:val="el-GR"/>
              </w:rPr>
            </w:pPr>
            <w:r w:rsidRPr="00D60219">
              <w:rPr>
                <w:rFonts w:asciiTheme="minorHAnsi" w:hAnsiTheme="minorHAnsi" w:cstheme="minorHAnsi"/>
                <w:lang w:val="el-GR"/>
              </w:rPr>
              <w:t>εσωτερικών και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lang w:val="el-GR"/>
              </w:rPr>
              <w:t>εξωτερικών χώρων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lang w:val="el-GR"/>
              </w:rPr>
              <w:t>Παιδικού Σταθμού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lang w:val="el-GR"/>
              </w:rPr>
              <w:t>στον οποίο έχουν γίνει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lang w:val="el-GR"/>
              </w:rPr>
              <w:t>οικοδομικές εργασίες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lang w:val="el-GR"/>
              </w:rPr>
              <w:t xml:space="preserve">στο πλαίσιο </w:t>
            </w:r>
            <w:r>
              <w:rPr>
                <w:rFonts w:asciiTheme="minorHAnsi" w:hAnsiTheme="minorHAnsi" w:cstheme="minorHAnsi"/>
                <w:lang w:val="el-GR"/>
              </w:rPr>
              <w:t xml:space="preserve">της </w:t>
            </w:r>
            <w:r w:rsidRPr="00D60219">
              <w:rPr>
                <w:rFonts w:asciiTheme="minorHAnsi" w:hAnsiTheme="minorHAnsi" w:cstheme="minorHAnsi"/>
                <w:lang w:val="el-GR"/>
              </w:rPr>
              <w:t>προσαρμογής του στο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lang w:val="el-GR"/>
              </w:rPr>
              <w:t>ΠΔ 99/2017.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  <w:p w14:paraId="03D3CBB3" w14:textId="77777777" w:rsidR="00D60219" w:rsidRDefault="00D60219" w:rsidP="00D60219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lang w:val="el-GR"/>
              </w:rPr>
            </w:pPr>
            <w:r w:rsidRPr="00D60219">
              <w:rPr>
                <w:rFonts w:asciiTheme="minorHAnsi" w:hAnsiTheme="minorHAnsi" w:cstheme="minorHAnsi"/>
                <w:lang w:val="el-GR"/>
              </w:rPr>
              <w:t>ΠΣ 7ΔΚ ΚΗΦΙΣΙΑΣ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lang w:val="el-GR"/>
              </w:rPr>
              <w:t xml:space="preserve">Β΄, </w:t>
            </w:r>
          </w:p>
          <w:p w14:paraId="526A359F" w14:textId="27DFCAAD" w:rsidR="00D60219" w:rsidRPr="0037668C" w:rsidRDefault="00D60219" w:rsidP="00D60219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D60219">
              <w:rPr>
                <w:rFonts w:asciiTheme="minorHAnsi" w:hAnsiTheme="minorHAnsi" w:cstheme="minorHAnsi"/>
                <w:lang w:val="el-GR"/>
              </w:rPr>
              <w:t>Λεωφ</w:t>
            </w:r>
            <w:proofErr w:type="spellEnd"/>
            <w:r w:rsidRPr="00D60219">
              <w:rPr>
                <w:rFonts w:asciiTheme="minorHAnsi" w:hAnsiTheme="minorHAnsi" w:cstheme="minorHAnsi"/>
                <w:lang w:val="el-GR"/>
              </w:rPr>
              <w:t xml:space="preserve">. </w:t>
            </w:r>
            <w:proofErr w:type="spellStart"/>
            <w:r w:rsidRPr="00D60219">
              <w:rPr>
                <w:rFonts w:asciiTheme="minorHAnsi" w:hAnsiTheme="minorHAnsi" w:cstheme="minorHAnsi"/>
                <w:lang w:val="el-GR"/>
              </w:rPr>
              <w:t>Κηφισίας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lang w:val="el-GR"/>
              </w:rPr>
              <w:t xml:space="preserve">128, </w:t>
            </w:r>
            <w:proofErr w:type="spellStart"/>
            <w:r w:rsidRPr="00D60219">
              <w:rPr>
                <w:rFonts w:asciiTheme="minorHAnsi" w:hAnsiTheme="minorHAnsi" w:cstheme="minorHAnsi"/>
                <w:lang w:val="el-GR"/>
              </w:rPr>
              <w:t>Ελληνορώσων</w:t>
            </w:r>
            <w:proofErr w:type="spellEnd"/>
            <w:r w:rsidRPr="00D60219">
              <w:rPr>
                <w:rFonts w:asciiTheme="minorHAnsi" w:hAnsiTheme="minorHAnsi" w:cstheme="minorHAnsi"/>
                <w:lang w:val="el-GR"/>
              </w:rPr>
              <w:t>.</w:t>
            </w:r>
          </w:p>
        </w:tc>
        <w:tc>
          <w:tcPr>
            <w:tcW w:w="1984" w:type="dxa"/>
            <w:vAlign w:val="center"/>
          </w:tcPr>
          <w:p w14:paraId="2E4719AB" w14:textId="77777777" w:rsidR="00D60219" w:rsidRPr="00D60219" w:rsidRDefault="00D60219" w:rsidP="00D60219">
            <w:pPr>
              <w:autoSpaceDE w:val="0"/>
              <w:autoSpaceDN w:val="0"/>
              <w:adjustRightInd w:val="0"/>
              <w:ind w:left="-114" w:right="-106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D60219">
              <w:rPr>
                <w:rFonts w:asciiTheme="minorHAnsi" w:hAnsiTheme="minorHAnsi" w:cstheme="minorHAnsi"/>
                <w:lang w:val="el-GR"/>
              </w:rPr>
              <w:t>Εφαρμογή καθαρισμού</w:t>
            </w:r>
          </w:p>
          <w:p w14:paraId="2735B2E1" w14:textId="35668528" w:rsidR="00D60219" w:rsidRPr="00D60219" w:rsidRDefault="00D60219" w:rsidP="00D60219">
            <w:pPr>
              <w:autoSpaceDE w:val="0"/>
              <w:autoSpaceDN w:val="0"/>
              <w:adjustRightInd w:val="0"/>
              <w:ind w:left="-114" w:right="-106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D60219">
              <w:rPr>
                <w:rFonts w:asciiTheme="minorHAnsi" w:hAnsiTheme="minorHAnsi" w:cstheme="minorHAnsi"/>
                <w:lang w:val="el-GR"/>
              </w:rPr>
              <w:t>εσωτερικών χώρων και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lang w:val="el-GR"/>
              </w:rPr>
              <w:t>εξωτερικών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lang w:val="el-GR"/>
              </w:rPr>
              <w:t>χώρων</w:t>
            </w:r>
          </w:p>
          <w:p w14:paraId="4F97FABD" w14:textId="521C27CC" w:rsidR="00D60219" w:rsidRPr="0037668C" w:rsidRDefault="00D60219" w:rsidP="00D60219">
            <w:pPr>
              <w:autoSpaceDE w:val="0"/>
              <w:autoSpaceDN w:val="0"/>
              <w:adjustRightInd w:val="0"/>
              <w:ind w:left="-114" w:right="-106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D60219">
              <w:rPr>
                <w:rFonts w:asciiTheme="minorHAnsi" w:hAnsiTheme="minorHAnsi" w:cstheme="minorHAnsi"/>
                <w:lang w:val="el-GR"/>
              </w:rPr>
              <w:t>ΠΣ 7ΔΚ ΚΗΦΙΣΙΑΣ Β΄</w:t>
            </w:r>
          </w:p>
        </w:tc>
        <w:tc>
          <w:tcPr>
            <w:tcW w:w="1418" w:type="dxa"/>
            <w:vAlign w:val="center"/>
          </w:tcPr>
          <w:p w14:paraId="147B06AB" w14:textId="2C70383C" w:rsidR="00D60219" w:rsidRPr="0031642A" w:rsidRDefault="00D60219" w:rsidP="00D60219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4EBB9813" w14:textId="77777777" w:rsidR="00D60219" w:rsidRPr="00FB621B" w:rsidRDefault="00D60219" w:rsidP="00D60219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</w:tbl>
    <w:p w14:paraId="55D89219" w14:textId="25A10A5C" w:rsidR="00D60219" w:rsidRDefault="00D60219" w:rsidP="00D60219">
      <w:pPr>
        <w:rPr>
          <w:lang w:val="el-GR"/>
        </w:rPr>
      </w:pPr>
    </w:p>
    <w:p w14:paraId="2E172B69" w14:textId="77777777" w:rsidR="00D60219" w:rsidRDefault="00D60219" w:rsidP="00D60219">
      <w:pPr>
        <w:rPr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D60219" w:rsidRPr="007A2233" w14:paraId="66F023FA" w14:textId="77777777" w:rsidTr="001051F4">
        <w:tc>
          <w:tcPr>
            <w:tcW w:w="2518" w:type="dxa"/>
            <w:vAlign w:val="center"/>
          </w:tcPr>
          <w:p w14:paraId="70699AE7" w14:textId="77777777" w:rsidR="00D60219" w:rsidRPr="00E255F0" w:rsidRDefault="00D60219" w:rsidP="001051F4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1E68773F" w14:textId="77777777" w:rsidR="00D60219" w:rsidRPr="00E255F0" w:rsidRDefault="00D60219" w:rsidP="001051F4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28B371F2" w14:textId="414F9118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____/____/2025</w:t>
            </w:r>
          </w:p>
          <w:p w14:paraId="07272463" w14:textId="77777777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03ABAAC8" w14:textId="77777777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D6021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6BC372B3" w14:textId="77777777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143822" w14:textId="77777777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56BA5AF9" w14:textId="77777777" w:rsidR="00D60219" w:rsidRPr="00D60219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640EE81" w14:textId="77777777" w:rsidR="00D60219" w:rsidRPr="00D60219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0AA1DB" w14:textId="77777777" w:rsidR="00D60219" w:rsidRPr="00E255F0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4BD400E6" w14:textId="1354B134" w:rsidR="0029552F" w:rsidRPr="00D60219" w:rsidRDefault="0029552F" w:rsidP="00D60219">
      <w:pPr>
        <w:rPr>
          <w:sz w:val="23"/>
          <w:szCs w:val="23"/>
          <w:lang w:val="el-GR"/>
        </w:rPr>
      </w:pPr>
    </w:p>
    <w:sectPr w:rsidR="0029552F" w:rsidRPr="00D60219" w:rsidSect="00D60219">
      <w:footerReference w:type="default" r:id="rId9"/>
      <w:pgSz w:w="11906" w:h="16838"/>
      <w:pgMar w:top="1418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00F2C" w14:textId="77777777" w:rsidR="00944385" w:rsidRDefault="00944385" w:rsidP="00046390">
      <w:r>
        <w:separator/>
      </w:r>
    </w:p>
  </w:endnote>
  <w:endnote w:type="continuationSeparator" w:id="0">
    <w:p w14:paraId="2B366254" w14:textId="77777777" w:rsidR="00944385" w:rsidRDefault="00944385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D08D" w14:textId="77777777" w:rsidR="00944385" w:rsidRDefault="00944385" w:rsidP="00046390">
      <w:r>
        <w:separator/>
      </w:r>
    </w:p>
  </w:footnote>
  <w:footnote w:type="continuationSeparator" w:id="0">
    <w:p w14:paraId="4AC18BE5" w14:textId="77777777" w:rsidR="00944385" w:rsidRDefault="00944385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C74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2355"/>
    <w:rsid w:val="001637A8"/>
    <w:rsid w:val="001703B8"/>
    <w:rsid w:val="001719EE"/>
    <w:rsid w:val="00172BA6"/>
    <w:rsid w:val="0017365D"/>
    <w:rsid w:val="0017467E"/>
    <w:rsid w:val="001763A1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88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0389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5658"/>
    <w:rsid w:val="00246003"/>
    <w:rsid w:val="002511CD"/>
    <w:rsid w:val="002512EF"/>
    <w:rsid w:val="002557F0"/>
    <w:rsid w:val="00261080"/>
    <w:rsid w:val="0026372B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35DB"/>
    <w:rsid w:val="0031642A"/>
    <w:rsid w:val="003167FC"/>
    <w:rsid w:val="00316B6F"/>
    <w:rsid w:val="00326D54"/>
    <w:rsid w:val="003312DE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668C"/>
    <w:rsid w:val="003770A9"/>
    <w:rsid w:val="00377B1C"/>
    <w:rsid w:val="00380967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10215"/>
    <w:rsid w:val="00414036"/>
    <w:rsid w:val="00415AC4"/>
    <w:rsid w:val="00416049"/>
    <w:rsid w:val="00416BE0"/>
    <w:rsid w:val="00417C67"/>
    <w:rsid w:val="0042258C"/>
    <w:rsid w:val="00424899"/>
    <w:rsid w:val="00426085"/>
    <w:rsid w:val="00426541"/>
    <w:rsid w:val="00426FC8"/>
    <w:rsid w:val="00432350"/>
    <w:rsid w:val="004331BB"/>
    <w:rsid w:val="004332FE"/>
    <w:rsid w:val="0043356C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0D29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3F28"/>
    <w:rsid w:val="004968BA"/>
    <w:rsid w:val="004A0AE4"/>
    <w:rsid w:val="004A1C7F"/>
    <w:rsid w:val="004A3F98"/>
    <w:rsid w:val="004A5D68"/>
    <w:rsid w:val="004A6D91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1716"/>
    <w:rsid w:val="005B1EC5"/>
    <w:rsid w:val="005B2691"/>
    <w:rsid w:val="005B332A"/>
    <w:rsid w:val="005B344C"/>
    <w:rsid w:val="005B3763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5978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A4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DF7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007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3A8C"/>
    <w:rsid w:val="00734369"/>
    <w:rsid w:val="0073474B"/>
    <w:rsid w:val="007356D7"/>
    <w:rsid w:val="00745419"/>
    <w:rsid w:val="00746ADF"/>
    <w:rsid w:val="00747CD4"/>
    <w:rsid w:val="00747FAB"/>
    <w:rsid w:val="007501D4"/>
    <w:rsid w:val="00762971"/>
    <w:rsid w:val="00762DF2"/>
    <w:rsid w:val="007641CA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2233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4EAB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2C5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4385"/>
    <w:rsid w:val="00946B62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B6B63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482F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5B1E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7629B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402"/>
    <w:rsid w:val="00CE3694"/>
    <w:rsid w:val="00CF152E"/>
    <w:rsid w:val="00CF483B"/>
    <w:rsid w:val="00CF7B4A"/>
    <w:rsid w:val="00D0404E"/>
    <w:rsid w:val="00D04C50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0219"/>
    <w:rsid w:val="00D614AC"/>
    <w:rsid w:val="00D639DF"/>
    <w:rsid w:val="00D6511F"/>
    <w:rsid w:val="00D661EB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5DC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9DE"/>
    <w:rsid w:val="00E30C27"/>
    <w:rsid w:val="00E31FDA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2AA"/>
    <w:rsid w:val="00EE3659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3F0B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1E27-D57C-4F34-8765-06C15996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2025-02-17T12:52:00Z</cp:lastPrinted>
  <dcterms:created xsi:type="dcterms:W3CDTF">2025-02-17T12:52:00Z</dcterms:created>
  <dcterms:modified xsi:type="dcterms:W3CDTF">2025-02-17T12:52:00Z</dcterms:modified>
</cp:coreProperties>
</file>