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542C10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bookmarkStart w:id="0" w:name="_GoBack"/>
            <w:bookmarkEnd w:id="0"/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3B28EDD4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6F7655" w:rsidRPr="006F7655"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691400">
              <w:rPr>
                <w:rFonts w:asciiTheme="minorHAnsi" w:hAnsiTheme="minorHAnsi" w:cstheme="minorHAnsi"/>
                <w:b/>
              </w:rPr>
              <w:t>3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5B46BB" w:rsidRPr="006F7655"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6F7655" w:rsidRPr="006F7655">
              <w:rPr>
                <w:rFonts w:asciiTheme="minorHAnsi" w:hAnsiTheme="minorHAnsi" w:cstheme="minorHAnsi"/>
                <w:b/>
                <w:lang w:val="el-GR"/>
              </w:rPr>
              <w:t>8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107668" w:rsidRPr="006F7655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2908B5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60B23319" w14:textId="77777777" w:rsidR="00B4248F" w:rsidRPr="00B4248F" w:rsidRDefault="00B4248F" w:rsidP="00B4248F">
            <w:pPr>
              <w:ind w:left="177"/>
              <w:rPr>
                <w:rFonts w:ascii="Calibri" w:hAnsi="Calibri" w:cs="Calibri"/>
                <w:b/>
                <w:bCs/>
                <w:lang w:val="el-GR"/>
              </w:rPr>
            </w:pPr>
            <w:r w:rsidRPr="00B4248F">
              <w:rPr>
                <w:rFonts w:ascii="Calibri" w:hAnsi="Calibri" w:cs="Calibri"/>
                <w:b/>
                <w:lang w:val="el-GR"/>
              </w:rPr>
              <w:t xml:space="preserve">ΕΚΤΕΛΕΣΗ ΥΠΗΡΕΣΙΩΝ ΣΥΝΤΗΡΗΣΗΣ ΚΑΙ </w:t>
            </w:r>
            <w:r w:rsidRPr="00B4248F">
              <w:rPr>
                <w:rFonts w:ascii="Calibri" w:hAnsi="Calibri" w:cs="Calibri"/>
                <w:b/>
                <w:bCs/>
                <w:lang w:val="el-GR"/>
              </w:rPr>
              <w:t xml:space="preserve">ΥΠΟΣΤΗΡΙΞΗΣ ΤΟΥ </w:t>
            </w:r>
            <w:r w:rsidRPr="00B4248F">
              <w:rPr>
                <w:rFonts w:ascii="Calibri" w:hAnsi="Calibri" w:cs="Calibri"/>
                <w:b/>
                <w:lang w:val="el-GR"/>
              </w:rPr>
              <w:t xml:space="preserve">ΠΡΟΓΡΑΜΜΑΤΟΣ ΔΙΑΧΕΙΡΙΣΗΣ ΑΝΘΡΩΠΙΝΟΥ ΔΥΝΑΜΙΚΟΥ ΚΑΙ ΗΛΕΚΤΡΟΝΙΚΟΥ ΜΗΤΡΩΟΥ ΥΠΑΛΛΗΛΩΝ </w:t>
            </w:r>
            <w:r w:rsidRPr="00B4248F">
              <w:rPr>
                <w:rFonts w:ascii="Calibri" w:hAnsi="Calibri" w:cs="Calibri"/>
                <w:b/>
                <w:bCs/>
                <w:lang w:val="el-GR"/>
              </w:rPr>
              <w:t xml:space="preserve">ΤΟΥ ΔΗΜΟΤΙΚΟΥ ΒΡΕΦΟΚΟΜΕΙΟΥ ΑΘΗΝΩΝ,  </w:t>
            </w:r>
          </w:p>
          <w:p w14:paraId="008AF409" w14:textId="2F5F3D25" w:rsidR="002908B5" w:rsidRPr="00330277" w:rsidRDefault="00B4248F" w:rsidP="00B4248F">
            <w:pPr>
              <w:autoSpaceDE w:val="0"/>
              <w:autoSpaceDN w:val="0"/>
              <w:adjustRightInd w:val="0"/>
              <w:ind w:left="177"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211362">
              <w:rPr>
                <w:rFonts w:ascii="Calibri" w:hAnsi="Calibri" w:cs="Calibri"/>
                <w:b/>
                <w:bCs/>
              </w:rPr>
              <w:t>ΕΤΩΝ 2023-2025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4C3B7408" w14:textId="77777777" w:rsidR="008C2934" w:rsidRPr="002908B5" w:rsidRDefault="008C2934" w:rsidP="003D69D7">
      <w:pPr>
        <w:ind w:left="-360" w:right="360" w:firstLine="540"/>
        <w:jc w:val="center"/>
        <w:rPr>
          <w:rFonts w:asciiTheme="minorHAnsi" w:hAnsiTheme="minorHAnsi" w:cstheme="minorHAnsi"/>
          <w:b/>
          <w:spacing w:val="20"/>
          <w:u w:val="double"/>
          <w:lang w:val="el-GR"/>
        </w:rPr>
      </w:pPr>
    </w:p>
    <w:p w14:paraId="1ACC0F6A" w14:textId="77777777" w:rsidR="004F4632" w:rsidRPr="004F4632" w:rsidRDefault="004F4632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6"/>
          <w:szCs w:val="6"/>
          <w:u w:val="single"/>
          <w:lang w:val="el-GR"/>
        </w:rPr>
      </w:pPr>
    </w:p>
    <w:p w14:paraId="2FC48D2C" w14:textId="77777777" w:rsidR="00752D51" w:rsidRP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22689BEA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A92A90">
      <w:pPr>
        <w:tabs>
          <w:tab w:val="left" w:leader="underscore" w:pos="9781"/>
        </w:tabs>
        <w:spacing w:line="360" w:lineRule="auto"/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79D1234C" w:rsidR="0000336C" w:rsidRPr="002908B5" w:rsidRDefault="0000336C" w:rsidP="00A92A90">
      <w:pPr>
        <w:tabs>
          <w:tab w:val="left" w:leader="underscore" w:pos="9781"/>
        </w:tabs>
        <w:spacing w:line="360" w:lineRule="auto"/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69129052" w:rsidR="0000336C" w:rsidRPr="002908B5" w:rsidRDefault="0000336C" w:rsidP="00A92A90">
      <w:pPr>
        <w:tabs>
          <w:tab w:val="left" w:pos="0"/>
          <w:tab w:val="left" w:leader="underscore" w:pos="9781"/>
        </w:tabs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3ECC97B0" w14:textId="3F604C26" w:rsidR="001A0496" w:rsidRDefault="001A0496" w:rsidP="004F4632">
      <w:pPr>
        <w:pStyle w:val="aa"/>
        <w:ind w:left="-993" w:right="-1044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την </w:t>
      </w:r>
      <w:r w:rsidR="00B4248F" w:rsidRPr="00B4248F">
        <w:rPr>
          <w:rFonts w:cs="Calibri"/>
        </w:rPr>
        <w:t xml:space="preserve">εκτέλεση υπηρεσιών συντήρησης και </w:t>
      </w:r>
      <w:r w:rsidR="00B4248F" w:rsidRPr="00B4248F">
        <w:rPr>
          <w:rFonts w:cs="Calibri"/>
          <w:bCs/>
        </w:rPr>
        <w:t xml:space="preserve">υποστήριξης του </w:t>
      </w:r>
      <w:r w:rsidR="00B4248F" w:rsidRPr="00B4248F">
        <w:rPr>
          <w:rFonts w:cs="Calibri"/>
        </w:rPr>
        <w:t xml:space="preserve">Προγράμματος διαχείρισης ανθρώπινου δυναμικού και ηλεκτρονικού μητρώου υπαλλήλων </w:t>
      </w:r>
      <w:r w:rsidR="00B4248F" w:rsidRPr="00B4248F">
        <w:rPr>
          <w:rFonts w:cs="Calibri"/>
          <w:bCs/>
        </w:rPr>
        <w:t>του Δημοτικού Βρεφοκομείου Αθηνών, ετών 2023-2025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τ</w:t>
      </w:r>
      <w:r w:rsidR="00552456">
        <w:rPr>
          <w:rFonts w:asciiTheme="minorHAnsi" w:hAnsiTheme="minorHAnsi" w:cstheme="minorHAnsi"/>
        </w:rPr>
        <w:t>ις</w:t>
      </w:r>
      <w:r w:rsidRPr="002908B5">
        <w:rPr>
          <w:rFonts w:asciiTheme="minorHAnsi" w:hAnsiTheme="minorHAnsi" w:cstheme="minorHAnsi"/>
        </w:rPr>
        <w:t xml:space="preserve"> 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552456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552456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4F4632">
      <w:pPr>
        <w:pStyle w:val="aa"/>
        <w:ind w:left="-993" w:right="-1044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4F4632">
      <w:pPr>
        <w:pStyle w:val="20"/>
        <w:spacing w:after="0" w:line="240" w:lineRule="auto"/>
        <w:ind w:left="-993" w:right="-1044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4F4632">
      <w:pPr>
        <w:pStyle w:val="20"/>
        <w:spacing w:after="0" w:line="240" w:lineRule="auto"/>
        <w:ind w:left="-993" w:right="-1044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4F4632">
      <w:pPr>
        <w:tabs>
          <w:tab w:val="left" w:pos="9214"/>
        </w:tabs>
        <w:ind w:left="-993" w:right="-104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C694C7C" w14:textId="77777777" w:rsidR="00752D51" w:rsidRPr="00752D51" w:rsidRDefault="00752D51" w:rsidP="004F4632">
      <w:pPr>
        <w:tabs>
          <w:tab w:val="left" w:pos="9214"/>
        </w:tabs>
        <w:ind w:left="-993" w:right="-1044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3448383A" w14:textId="354AD5C6" w:rsidR="00693B88" w:rsidRDefault="00777872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στις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32121D0E" w14:textId="5989B54B" w:rsidR="00752D51" w:rsidRDefault="00752D51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tbl>
      <w:tblPr>
        <w:tblpPr w:leftFromText="180" w:rightFromText="180" w:vertAnchor="text" w:horzAnchor="margin" w:tblpXSpec="center" w:tblpY="17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1559"/>
        <w:gridCol w:w="1276"/>
        <w:gridCol w:w="1134"/>
        <w:gridCol w:w="1163"/>
        <w:gridCol w:w="1134"/>
        <w:gridCol w:w="1134"/>
      </w:tblGrid>
      <w:tr w:rsidR="00B4248F" w:rsidRPr="00D47C25" w14:paraId="6B3EB2B8" w14:textId="77777777" w:rsidTr="00355C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054" w14:textId="77777777" w:rsidR="00B4248F" w:rsidRPr="00D47C25" w:rsidRDefault="00B4248F" w:rsidP="00355C40">
            <w:pPr>
              <w:ind w:left="-78"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76990713"/>
            <w:r w:rsidRPr="00D47C25">
              <w:rPr>
                <w:rFonts w:ascii="Calibri" w:hAnsi="Calibri" w:cs="Calibri"/>
                <w:b/>
                <w:sz w:val="18"/>
                <w:szCs w:val="18"/>
              </w:rPr>
              <w:t>Α/Α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B41C" w14:textId="77777777" w:rsidR="00B4248F" w:rsidRPr="00B4248F" w:rsidRDefault="00B4248F" w:rsidP="00355C40">
            <w:pPr>
              <w:keepNext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B4248F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ΠΕΡΙΓΡΑΦΗ ΕΡΓΑΣΙΑΣ</w:t>
            </w:r>
          </w:p>
          <w:p w14:paraId="0040557E" w14:textId="77777777" w:rsidR="00B4248F" w:rsidRPr="00B4248F" w:rsidRDefault="00B4248F" w:rsidP="00355C40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</w:pPr>
            <w:r w:rsidRPr="00B4248F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(σύμφωνα με την Τεχνική Έκθεση</w:t>
            </w:r>
            <w:r w:rsidRPr="00B4248F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  <w:r w:rsidRPr="00B4248F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-Τεχνικές Περιγραφές)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628B" w14:textId="77777777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8F0" w14:textId="77777777" w:rsidR="00B4248F" w:rsidRPr="00D47C25" w:rsidRDefault="00B4248F" w:rsidP="00355C4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A45" w14:textId="782EFC57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ΤΙΜΗ ΜΟΝΑΔΑΣ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CB1" w14:textId="77777777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ΣΥΝΟΛΟ ΧΩΡΙΣ 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1E8" w14:textId="77777777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8CA" w14:textId="77777777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C25">
              <w:rPr>
                <w:rFonts w:ascii="Calibri" w:hAnsi="Calibri" w:cs="Calibri"/>
                <w:b/>
                <w:bCs/>
                <w:sz w:val="18"/>
                <w:szCs w:val="18"/>
              </w:rPr>
              <w:t>ΣΥΝΟΛΟ ΜΕ ΦΠΑ 24%</w:t>
            </w:r>
          </w:p>
        </w:tc>
      </w:tr>
      <w:bookmarkEnd w:id="2"/>
      <w:tr w:rsidR="00B4248F" w:rsidRPr="00D47C25" w14:paraId="03D4D2E9" w14:textId="77777777" w:rsidTr="00355C40">
        <w:trPr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7EA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</w:rPr>
            </w:pPr>
            <w:r w:rsidRPr="00B4248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B93" w14:textId="77777777" w:rsidR="00B4248F" w:rsidRPr="00B4248F" w:rsidRDefault="00B4248F" w:rsidP="00B4248F">
            <w:pPr>
              <w:rPr>
                <w:rFonts w:ascii="Calibri" w:hAnsi="Calibri" w:cs="Calibri"/>
                <w:bCs/>
                <w:lang w:val="el-GR"/>
              </w:rPr>
            </w:pPr>
            <w:r w:rsidRPr="00B4248F">
              <w:rPr>
                <w:rFonts w:ascii="Calibri" w:hAnsi="Calibri" w:cs="Calibri"/>
                <w:lang w:val="el-GR"/>
              </w:rPr>
              <w:t>Εφάπαξ Υπηρεσίες Αλλαγών στην εφαρμογή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1FF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4248F">
              <w:rPr>
                <w:rFonts w:ascii="Calibri" w:hAnsi="Calibri" w:cs="Calibri"/>
              </w:rPr>
              <w:t>Ανθρω</w:t>
            </w:r>
            <w:proofErr w:type="spellEnd"/>
            <w:r w:rsidRPr="00B4248F">
              <w:rPr>
                <w:rFonts w:ascii="Calibri" w:hAnsi="Calibri" w:cs="Calibri"/>
              </w:rPr>
              <w:t>ποώρα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D8C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248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BA4" w14:textId="77B67351" w:rsidR="00B4248F" w:rsidRPr="00E77AF9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CDD" w14:textId="37AE565C" w:rsidR="00B4248F" w:rsidRPr="00E77AF9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5C5" w14:textId="25729441" w:rsidR="00B4248F" w:rsidRPr="00E77AF9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73C" w14:textId="79008EC8" w:rsidR="00B4248F" w:rsidRPr="00E77AF9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4248F" w:rsidRPr="00D47C25" w14:paraId="3C484A2B" w14:textId="77777777" w:rsidTr="00355C40">
        <w:trPr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B45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</w:rPr>
            </w:pPr>
            <w:r w:rsidRPr="00B4248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980" w14:textId="77777777" w:rsidR="00B4248F" w:rsidRPr="00B4248F" w:rsidRDefault="00B4248F" w:rsidP="00B4248F">
            <w:pPr>
              <w:rPr>
                <w:rFonts w:ascii="Calibri" w:hAnsi="Calibri" w:cs="Calibri"/>
                <w:bCs/>
                <w:lang w:val="el-GR"/>
              </w:rPr>
            </w:pPr>
            <w:r w:rsidRPr="00B4248F">
              <w:rPr>
                <w:rFonts w:ascii="Calibri" w:hAnsi="Calibri" w:cs="Calibri"/>
                <w:bCs/>
                <w:lang w:val="el-GR"/>
              </w:rPr>
              <w:t>Υπηρεσίες συντήρησης – υποστήριξης του Προγράμματος  διαχείρισης ανθρώπινου δυναμικού και ηλεκτρονικού μητρώου υπαλλήλων του Δ.Β.Α.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F9E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4248F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B4248F">
              <w:rPr>
                <w:rFonts w:ascii="Calibri" w:hAnsi="Calibri" w:cs="Calibri"/>
                <w:bCs/>
              </w:rPr>
              <w:t>ποημέρα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4B8" w14:textId="601F965C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B4248F">
              <w:rPr>
                <w:rFonts w:ascii="Calibri" w:hAnsi="Calibri" w:cs="Calibri"/>
                <w:b/>
                <w:bCs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EA7" w14:textId="2D72F3C5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785" w14:textId="145E5715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D8A" w14:textId="7C16DE62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820" w14:textId="3633CB9C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4248F" w:rsidRPr="00D47C25" w14:paraId="4E00AAF0" w14:textId="77777777" w:rsidTr="00355C40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2598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</w:rPr>
            </w:pPr>
            <w:r w:rsidRPr="00B4248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71F" w14:textId="77777777" w:rsidR="00B4248F" w:rsidRPr="00B4248F" w:rsidRDefault="00B4248F" w:rsidP="00B4248F">
            <w:pPr>
              <w:rPr>
                <w:rFonts w:ascii="Calibri" w:hAnsi="Calibri" w:cs="Calibri"/>
                <w:bCs/>
                <w:lang w:val="el-GR"/>
              </w:rPr>
            </w:pPr>
            <w:r w:rsidRPr="00B4248F">
              <w:rPr>
                <w:rFonts w:ascii="Calibri" w:hAnsi="Calibri" w:cs="Calibri"/>
                <w:bCs/>
                <w:lang w:val="el-GR"/>
              </w:rPr>
              <w:t>Τηλεφωνική / Απομακρυσμένη υποστήριξη και εκπαίδευση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E00" w14:textId="77777777" w:rsidR="00B4248F" w:rsidRPr="00B4248F" w:rsidRDefault="00B4248F" w:rsidP="00355C40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4248F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B4248F">
              <w:rPr>
                <w:rFonts w:ascii="Calibri" w:hAnsi="Calibri" w:cs="Calibri"/>
                <w:bCs/>
              </w:rPr>
              <w:t>ποώρα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99D" w14:textId="415F182B" w:rsidR="00B4248F" w:rsidRPr="00B4248F" w:rsidRDefault="00B4248F" w:rsidP="00355C4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B4248F">
              <w:rPr>
                <w:rFonts w:ascii="Calibri" w:hAnsi="Calibri" w:cs="Calibri"/>
                <w:b/>
                <w:bCs/>
                <w:lang w:val="el-G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04A" w14:textId="2DFEA475" w:rsidR="00B4248F" w:rsidRPr="00D47C25" w:rsidRDefault="00B4248F" w:rsidP="00355C4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212" w14:textId="07E92C14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888C" w14:textId="569E09C2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52A" w14:textId="023F6F50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B4248F" w:rsidRPr="00D47C25" w14:paraId="28CA6E92" w14:textId="77777777" w:rsidTr="00355C40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AA9940" w14:textId="77777777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8DE" w14:textId="2010D66C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6574">
              <w:rPr>
                <w:rFonts w:ascii="Calibri" w:hAnsi="Calibri" w:cs="Calibri"/>
                <w:b/>
              </w:rPr>
              <w:t>ΣΥΝΟΛΟ: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477" w14:textId="7598886B" w:rsidR="00B4248F" w:rsidRPr="00D47C25" w:rsidRDefault="00B4248F" w:rsidP="00355C4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E94" w14:textId="71F5966B" w:rsidR="00B4248F" w:rsidRPr="00E77AF9" w:rsidRDefault="00B4248F" w:rsidP="00355C4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2F9" w14:textId="174CA228" w:rsidR="00B4248F" w:rsidRPr="00E77AF9" w:rsidRDefault="00B4248F" w:rsidP="00355C40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2FCE474" w14:textId="77777777" w:rsidR="00B4248F" w:rsidRDefault="00B4248F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64C8151B" w14:textId="77777777" w:rsidR="00C11667" w:rsidRDefault="00C11667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7EFFE81" w14:textId="33371FB4" w:rsidR="00752D51" w:rsidRPr="00B4248F" w:rsidRDefault="00B4248F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B4248F">
        <w:rPr>
          <w:rFonts w:asciiTheme="minorHAnsi" w:hAnsiTheme="minorHAnsi" w:cstheme="minorHAnsi"/>
          <w:b/>
          <w:sz w:val="22"/>
          <w:szCs w:val="22"/>
          <w:lang w:val="el-GR"/>
        </w:rPr>
        <w:t>ΓΕΝΙΚΟ ΣΥΝΟΛΟ: ………………………………………………………………………………………………………………………………………</w:t>
      </w:r>
    </w:p>
    <w:p w14:paraId="685B80F7" w14:textId="77777777" w:rsidR="00FF5F6D" w:rsidRDefault="00FF5F6D"/>
    <w:p w14:paraId="6372F01E" w14:textId="4DFC37AD" w:rsidR="004F4632" w:rsidRDefault="004F4632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5FF0C655" w14:textId="32F58698" w:rsidR="00752D51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10393549" w14:textId="77777777" w:rsidR="00752D51" w:rsidRPr="002908B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4F4632" w:rsidRPr="00691400" w14:paraId="20715E65" w14:textId="77777777" w:rsidTr="004F4632">
        <w:tc>
          <w:tcPr>
            <w:tcW w:w="2518" w:type="dxa"/>
            <w:vAlign w:val="center"/>
          </w:tcPr>
          <w:p w14:paraId="09BA7D99" w14:textId="77777777" w:rsidR="004F4632" w:rsidRPr="002908B5" w:rsidRDefault="004F4632" w:rsidP="004F4632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527108DC" w14:textId="77777777" w:rsidR="004F4632" w:rsidRPr="002908B5" w:rsidRDefault="004F4632" w:rsidP="004F4632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CCCE766" w14:textId="3261C689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3</w:t>
            </w:r>
          </w:p>
          <w:p w14:paraId="0BD622A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4F4632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30FC180B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52331A63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D88313E" w14:textId="2B76AB3D" w:rsid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294203A" w14:textId="77777777" w:rsidR="00A219AB" w:rsidRPr="004F4632" w:rsidRDefault="00A219AB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3CD5D2DE" w14:textId="77777777" w:rsidR="004F4632" w:rsidRPr="004F4632" w:rsidRDefault="004F4632" w:rsidP="004F4632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7207631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2908B5" w:rsidRDefault="0029552F" w:rsidP="00E336B9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2908B5" w:rsidSect="00752D51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AA13" w14:textId="77777777" w:rsidR="001046E9" w:rsidRDefault="001046E9" w:rsidP="00046390">
      <w:r>
        <w:separator/>
      </w:r>
    </w:p>
  </w:endnote>
  <w:endnote w:type="continuationSeparator" w:id="0">
    <w:p w14:paraId="38A1B412" w14:textId="77777777" w:rsidR="001046E9" w:rsidRDefault="001046E9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230E2" w14:textId="77777777" w:rsidR="001046E9" w:rsidRDefault="001046E9" w:rsidP="00046390">
      <w:r>
        <w:separator/>
      </w:r>
    </w:p>
  </w:footnote>
  <w:footnote w:type="continuationSeparator" w:id="0">
    <w:p w14:paraId="5066C537" w14:textId="77777777" w:rsidR="001046E9" w:rsidRDefault="001046E9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6541"/>
    <w:rsid w:val="000B358B"/>
    <w:rsid w:val="000B36EC"/>
    <w:rsid w:val="000B7281"/>
    <w:rsid w:val="000B76C6"/>
    <w:rsid w:val="000C215E"/>
    <w:rsid w:val="000C2483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46E9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2CA1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1400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103E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48F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C008D7"/>
    <w:rsid w:val="00C029F6"/>
    <w:rsid w:val="00C02B81"/>
    <w:rsid w:val="00C07528"/>
    <w:rsid w:val="00C10DA2"/>
    <w:rsid w:val="00C1137A"/>
    <w:rsid w:val="00C11667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5DA6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10E4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D808-43FF-419E-8A72-A4E41F20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2023-08-22T08:12:00Z</cp:lastPrinted>
  <dcterms:created xsi:type="dcterms:W3CDTF">2023-08-22T08:12:00Z</dcterms:created>
  <dcterms:modified xsi:type="dcterms:W3CDTF">2023-08-22T08:12:00Z</dcterms:modified>
</cp:coreProperties>
</file>