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38E4FDC1" w:rsidR="008C2934" w:rsidRPr="00265EC7" w:rsidRDefault="008C2934" w:rsidP="00265EC7">
      <w:pPr>
        <w:ind w:right="360"/>
        <w:rPr>
          <w:rFonts w:asciiTheme="minorHAnsi" w:hAnsiTheme="minorHAnsi" w:cstheme="minorHAnsi"/>
          <w:color w:val="7030A0"/>
          <w:szCs w:val="24"/>
          <w:lang w:val="el-GR"/>
        </w:rPr>
      </w:pP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A5715D" w14:paraId="02F9DDE0" w14:textId="77777777" w:rsidTr="00265EC7">
        <w:trPr>
          <w:trHeight w:val="3828"/>
        </w:trPr>
        <w:tc>
          <w:tcPr>
            <w:tcW w:w="5955" w:type="dxa"/>
          </w:tcPr>
          <w:p w14:paraId="6CB7FB6C" w14:textId="7707008B" w:rsidR="00EA29AA" w:rsidRPr="00A5715D" w:rsidRDefault="00EA29AA" w:rsidP="00D81B20">
            <w:pPr>
              <w:ind w:right="141" w:firstLine="602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A5715D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A5715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A5715D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A5715D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A5715D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A5715D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A5CF5F4" w14:textId="77777777" w:rsidR="00EA29AA" w:rsidRPr="00A5715D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A5715D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6B5463AF" w14:textId="77777777" w:rsidR="00EA29AA" w:rsidRPr="00A5715D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A5715D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A5715D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A5715D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A5715D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A5715D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A5715D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A5715D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A5715D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A5715D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A5715D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A5715D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A5715D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A5715D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A5715D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F193C04" w14:textId="77777777" w:rsidR="00EA29AA" w:rsidRPr="00A5715D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A5715D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A5715D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A5715D" w:rsidRDefault="00EA29AA" w:rsidP="00D81B20">
            <w:pPr>
              <w:ind w:left="176"/>
              <w:rPr>
                <w:rFonts w:asciiTheme="minorHAnsi" w:hAnsiTheme="minorHAnsi" w:cstheme="minorHAnsi"/>
                <w:b/>
                <w:lang w:val="el-GR"/>
              </w:rPr>
            </w:pPr>
            <w:r w:rsidRPr="00A5715D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A5715D" w:rsidRDefault="00EA29AA" w:rsidP="00D81B20">
            <w:pPr>
              <w:ind w:left="176" w:right="-1226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A5715D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A5715D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7C014A1C" w14:textId="77777777" w:rsidR="00EA29AA" w:rsidRPr="00265EC7" w:rsidRDefault="00EA29AA" w:rsidP="00D81B20">
            <w:pPr>
              <w:ind w:left="142" w:right="-74"/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  <w:lang w:val="el-GR"/>
              </w:rPr>
            </w:pPr>
            <w:r w:rsidRPr="00A5715D">
              <w:rPr>
                <w:rFonts w:asciiTheme="minorHAnsi" w:hAnsiTheme="minorHAnsi" w:cstheme="minorHAnsi"/>
                <w:b/>
                <w:lang w:val="el-GR"/>
              </w:rPr>
              <w:t xml:space="preserve"> Ε-</w:t>
            </w:r>
            <w:r w:rsidRPr="00A5715D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A5715D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A5715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A5715D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265EC7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  <w:p w14:paraId="062EC43F" w14:textId="77777777" w:rsidR="00EA29AA" w:rsidRPr="00265EC7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  <w:p w14:paraId="4B2B5D15" w14:textId="77777777" w:rsidR="00EA29AA" w:rsidRPr="00265EC7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  <w:p w14:paraId="599ED14F" w14:textId="5F40AF22" w:rsidR="00EA29AA" w:rsidRPr="00A5715D" w:rsidRDefault="00EA29AA" w:rsidP="008D61EF">
            <w:pPr>
              <w:ind w:right="34"/>
              <w:rPr>
                <w:rFonts w:asciiTheme="minorHAnsi" w:hAnsiTheme="minorHAnsi" w:cstheme="minorHAnsi"/>
                <w:b/>
                <w:lang w:val="el-GR"/>
              </w:rPr>
            </w:pPr>
            <w:r w:rsidRPr="00A5715D">
              <w:rPr>
                <w:rFonts w:asciiTheme="minorHAnsi" w:hAnsiTheme="minorHAnsi" w:cstheme="minorHAnsi"/>
                <w:b/>
                <w:lang w:val="el-GR"/>
              </w:rPr>
              <w:t xml:space="preserve">ΑΘΗΝΑ  </w:t>
            </w:r>
            <w:r w:rsidR="00A5715D" w:rsidRPr="00A5715D">
              <w:rPr>
                <w:rFonts w:asciiTheme="minorHAnsi" w:hAnsiTheme="minorHAnsi" w:cstheme="minorHAnsi"/>
                <w:b/>
                <w:lang w:val="el-GR"/>
              </w:rPr>
              <w:t>2</w:t>
            </w:r>
            <w:r w:rsidR="00C82E13" w:rsidRPr="00A5715D">
              <w:rPr>
                <w:rFonts w:asciiTheme="minorHAnsi" w:hAnsiTheme="minorHAnsi" w:cstheme="minorHAnsi"/>
                <w:b/>
                <w:lang w:val="el-GR"/>
              </w:rPr>
              <w:t>3</w:t>
            </w:r>
            <w:r w:rsidR="00847BC9" w:rsidRPr="00A5715D">
              <w:rPr>
                <w:rFonts w:asciiTheme="minorHAnsi" w:hAnsiTheme="minorHAnsi" w:cstheme="minorHAnsi"/>
                <w:b/>
                <w:lang w:val="el-GR"/>
              </w:rPr>
              <w:t>.0</w:t>
            </w:r>
            <w:r w:rsidR="00A5715D" w:rsidRPr="00A5715D">
              <w:rPr>
                <w:rFonts w:asciiTheme="minorHAnsi" w:hAnsiTheme="minorHAnsi" w:cstheme="minorHAnsi"/>
                <w:b/>
                <w:lang w:val="el-GR"/>
              </w:rPr>
              <w:t>5</w:t>
            </w:r>
            <w:r w:rsidR="00847BC9" w:rsidRPr="00A5715D">
              <w:rPr>
                <w:rFonts w:asciiTheme="minorHAnsi" w:hAnsiTheme="minorHAnsi" w:cstheme="minorHAnsi"/>
                <w:b/>
                <w:lang w:val="el-GR"/>
              </w:rPr>
              <w:t>.2023</w:t>
            </w:r>
          </w:p>
          <w:p w14:paraId="3CD0A601" w14:textId="77777777" w:rsidR="00EA29AA" w:rsidRPr="00A5715D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1F0DDFDE" w14:textId="77777777" w:rsidR="00A5715D" w:rsidRPr="00A5715D" w:rsidRDefault="00A5715D" w:rsidP="00A5715D">
            <w:pPr>
              <w:ind w:right="39"/>
              <w:rPr>
                <w:rFonts w:ascii="Calibri" w:hAnsi="Calibri" w:cs="Calibri"/>
                <w:b/>
                <w:bCs/>
                <w:lang w:val="el-GR"/>
              </w:rPr>
            </w:pPr>
            <w:bookmarkStart w:id="0" w:name="_Hlk135736982"/>
            <w:r w:rsidRPr="00A5715D">
              <w:rPr>
                <w:rFonts w:ascii="Calibri" w:hAnsi="Calibri" w:cs="Calibri"/>
                <w:b/>
                <w:lang w:val="el-GR"/>
              </w:rPr>
              <w:t xml:space="preserve">ΠΑΡΟΧΗ ΥΠΗΡΕΣΙΩΝ </w:t>
            </w:r>
            <w:r w:rsidRPr="008E66E9">
              <w:rPr>
                <w:rFonts w:ascii="Calibri" w:hAnsi="Calibri" w:cs="Calibri"/>
                <w:b/>
              </w:rPr>
              <w:t>CATERING</w:t>
            </w:r>
            <w:r w:rsidRPr="00A5715D">
              <w:rPr>
                <w:rFonts w:ascii="Calibri" w:hAnsi="Calibri" w:cs="Calibri"/>
                <w:b/>
                <w:lang w:val="el-GR"/>
              </w:rPr>
              <w:t xml:space="preserve"> ΣΕ ΣΥΝΕΔΡΙΟ ΜΕ ΤΙΤΛΟ: ¨ΠΡΩΙΜΗ ΠΑΙΔΙΚΗ ΗΛΙΚΙΑ - ΠΑΙΔΙΚΟΙ ΣΤΑΘΜΟΙ - ΤΟΠΙΚΗ ΑΥΤΟΔΙΟΙΚΗΣΗ¨, ΠΡΟΫΠΟΛΟΓΙΣΜΟΥ ΟΙΚΟΝΟΜΙΚΟΥ ΕΤΟΥΣ 2023</w:t>
            </w:r>
            <w:r w:rsidRPr="00A5715D">
              <w:rPr>
                <w:rFonts w:ascii="Calibri" w:hAnsi="Calibri" w:cs="Calibri"/>
                <w:b/>
                <w:bCs/>
                <w:lang w:val="el-GR"/>
              </w:rPr>
              <w:t>.</w:t>
            </w:r>
          </w:p>
          <w:bookmarkEnd w:id="0"/>
          <w:p w14:paraId="2B7D5A31" w14:textId="2B23FF82" w:rsidR="00EA29AA" w:rsidRPr="00265EC7" w:rsidRDefault="00EA29AA" w:rsidP="00D81B20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</w:tc>
      </w:tr>
    </w:tbl>
    <w:p w14:paraId="739FBED9" w14:textId="7DB98777" w:rsidR="00032753" w:rsidRDefault="00032753" w:rsidP="005E356D">
      <w:pPr>
        <w:tabs>
          <w:tab w:val="center" w:pos="4465"/>
          <w:tab w:val="right" w:pos="8931"/>
        </w:tabs>
        <w:ind w:right="-619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bookmarkStart w:id="1" w:name="_Hlk105140949"/>
      <w:bookmarkEnd w:id="1"/>
    </w:p>
    <w:p w14:paraId="518EEE12" w14:textId="77777777" w:rsidR="005E2332" w:rsidRPr="00265EC7" w:rsidRDefault="005E2332" w:rsidP="005E356D">
      <w:pPr>
        <w:tabs>
          <w:tab w:val="center" w:pos="4465"/>
          <w:tab w:val="right" w:pos="8931"/>
        </w:tabs>
        <w:ind w:right="-619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52698A6F" w14:textId="77777777" w:rsidR="00C45CE0" w:rsidRPr="00265EC7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65EC7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265EC7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3F2AE30B" w14:textId="77777777" w:rsidR="006A4DBE" w:rsidRPr="00265EC7" w:rsidRDefault="006A4DBE" w:rsidP="00D81B9B">
      <w:pPr>
        <w:tabs>
          <w:tab w:val="right" w:pos="8931"/>
        </w:tabs>
        <w:ind w:left="-709" w:right="-619" w:hanging="142"/>
        <w:jc w:val="center"/>
        <w:rPr>
          <w:rFonts w:asciiTheme="minorHAnsi" w:hAnsiTheme="minorHAnsi" w:cstheme="minorHAnsi"/>
          <w:b/>
          <w:sz w:val="14"/>
          <w:szCs w:val="14"/>
          <w:lang w:val="el-GR"/>
        </w:rPr>
      </w:pPr>
    </w:p>
    <w:p w14:paraId="6B55055E" w14:textId="77777777" w:rsidR="0000336C" w:rsidRPr="00265EC7" w:rsidRDefault="0000336C" w:rsidP="00265EC7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__________________________________________________________________</w:t>
      </w:r>
    </w:p>
    <w:p w14:paraId="37BBE853" w14:textId="67DDF745" w:rsidR="0000336C" w:rsidRDefault="0000336C" w:rsidP="00566C09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</w:p>
    <w:p w14:paraId="49640F7F" w14:textId="77777777" w:rsidR="008B4C7A" w:rsidRPr="00265EC7" w:rsidRDefault="008B4C7A" w:rsidP="00566C09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ECC97B0" w14:textId="1A5F32A3" w:rsidR="001A0496" w:rsidRPr="000300FD" w:rsidRDefault="001A0496" w:rsidP="000300FD">
      <w:pPr>
        <w:ind w:left="-851" w:right="-760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265EC7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τ</w:t>
      </w:r>
      <w:bookmarkStart w:id="2" w:name="_Hlk105076434"/>
      <w:r w:rsidR="00D23E59"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ων </w:t>
      </w:r>
      <w:r w:rsidR="00EA29AA" w:rsidRPr="00265EC7">
        <w:rPr>
          <w:rFonts w:asciiTheme="minorHAnsi" w:hAnsiTheme="minorHAnsi" w:cstheme="minorHAnsi"/>
          <w:sz w:val="22"/>
          <w:szCs w:val="22"/>
          <w:lang w:val="el-GR"/>
        </w:rPr>
        <w:t>Τεχνικ</w:t>
      </w:r>
      <w:r w:rsidR="00D23E59" w:rsidRPr="00265EC7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EA29AA"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Περιγραφ</w:t>
      </w:r>
      <w:r w:rsidR="00D23E59" w:rsidRPr="00265EC7">
        <w:rPr>
          <w:rFonts w:asciiTheme="minorHAnsi" w:hAnsiTheme="minorHAnsi" w:cstheme="minorHAnsi"/>
          <w:sz w:val="22"/>
          <w:szCs w:val="22"/>
          <w:lang w:val="el-GR"/>
        </w:rPr>
        <w:t>ών</w:t>
      </w:r>
      <w:bookmarkEnd w:id="2"/>
      <w:r w:rsidR="00EA29AA"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3" w:name="_Hlk50558427"/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προσφέρω για την </w:t>
      </w:r>
      <w:bookmarkStart w:id="4" w:name="_Hlk112831609"/>
      <w:bookmarkStart w:id="5" w:name="_Hlk135737005"/>
      <w:r w:rsidR="000300FD" w:rsidRPr="000300FD">
        <w:rPr>
          <w:rFonts w:ascii="Calibri" w:hAnsi="Calibri" w:cs="Calibri"/>
          <w:sz w:val="22"/>
          <w:szCs w:val="22"/>
          <w:lang w:val="el-GR"/>
        </w:rPr>
        <w:t xml:space="preserve">παροχή υπηρεσιών </w:t>
      </w:r>
      <w:r w:rsidR="000300FD" w:rsidRPr="000300FD">
        <w:rPr>
          <w:rFonts w:ascii="Calibri" w:hAnsi="Calibri" w:cs="Calibri"/>
          <w:sz w:val="22"/>
          <w:szCs w:val="22"/>
        </w:rPr>
        <w:t>catering</w:t>
      </w:r>
      <w:r w:rsidR="000300FD" w:rsidRPr="000300FD">
        <w:rPr>
          <w:rFonts w:ascii="Calibri" w:hAnsi="Calibri" w:cs="Calibri"/>
          <w:sz w:val="22"/>
          <w:szCs w:val="22"/>
          <w:lang w:val="el-GR"/>
        </w:rPr>
        <w:t xml:space="preserve"> σε συνέδριο με τίτλο: ¨Πρώιμη Παιδική Ηλικία - Παιδικοί Σταθμοί - Τοπική Αυτοδιοίκηση¨, προϋπολογισμού οικονομικού έτους 2023</w:t>
      </w:r>
      <w:bookmarkEnd w:id="4"/>
      <w:bookmarkEnd w:id="5"/>
      <w:r w:rsidRPr="00265EC7">
        <w:rPr>
          <w:rFonts w:asciiTheme="minorHAnsi" w:hAnsiTheme="minorHAnsi" w:cstheme="minorHAnsi"/>
          <w:sz w:val="22"/>
          <w:szCs w:val="22"/>
          <w:lang w:val="el-GR"/>
        </w:rPr>
        <w:t>, τ</w:t>
      </w:r>
      <w:r w:rsidR="005E2332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5E2332" w:rsidRPr="00704E8B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τιμή </w:t>
      </w:r>
      <w:proofErr w:type="spellStart"/>
      <w:r w:rsidR="005E2332" w:rsidRPr="00704E8B">
        <w:rPr>
          <w:rFonts w:asciiTheme="minorHAnsi" w:hAnsiTheme="minorHAnsi" w:cstheme="minorHAnsi"/>
          <w:b/>
          <w:sz w:val="22"/>
          <w:szCs w:val="22"/>
          <w:lang w:val="el-GR"/>
        </w:rPr>
        <w:t>μονάδος</w:t>
      </w:r>
      <w:proofErr w:type="spellEnd"/>
      <w:r w:rsidRPr="00265EC7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B52E9B9" w14:textId="77777777" w:rsidR="00EA29AA" w:rsidRPr="00265EC7" w:rsidRDefault="00EA29AA" w:rsidP="008C2578">
      <w:pPr>
        <w:pStyle w:val="aa"/>
        <w:ind w:left="-851" w:right="-765" w:firstLine="425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2F5731EE" w14:textId="2091D1E1" w:rsidR="00EA29AA" w:rsidRPr="00265EC7" w:rsidRDefault="00EA29AA" w:rsidP="00EA29AA">
      <w:pPr>
        <w:ind w:left="-851" w:right="-760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bookmarkStart w:id="6" w:name="_Hlk57383384"/>
      <w:bookmarkEnd w:id="3"/>
      <w:r w:rsidRPr="00265EC7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704E8B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704E8B">
        <w:rPr>
          <w:rFonts w:asciiTheme="minorHAnsi" w:hAnsiTheme="minorHAnsi" w:cstheme="minorHAnsi"/>
          <w:sz w:val="22"/>
          <w:szCs w:val="22"/>
          <w:lang w:val="el-GR"/>
        </w:rPr>
        <w:t xml:space="preserve">η 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από τον ανάδοχο </w:t>
      </w:r>
      <w:r w:rsidR="00704E8B">
        <w:rPr>
          <w:rFonts w:asciiTheme="minorHAnsi" w:hAnsiTheme="minorHAnsi" w:cstheme="minorHAnsi"/>
          <w:b/>
          <w:sz w:val="22"/>
          <w:szCs w:val="22"/>
          <w:lang w:val="el-GR"/>
        </w:rPr>
        <w:t>τιμή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265EC7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3F2AE4" w:rsidRPr="00265EC7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α)</w:t>
      </w:r>
      <w:r w:rsidR="003F2AE4" w:rsidRPr="00265EC7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="003F2AE4" w:rsidRPr="00265EC7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>Φόρου Εισοδήματος</w:t>
      </w:r>
      <w:r w:rsidR="003F2AE4" w:rsidRPr="00265EC7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3F2AE4" w:rsidRPr="00265EC7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</w:t>
      </w:r>
      <w:r w:rsidR="003F2AE4" w:rsidRPr="00265EC7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="003F2AE4"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="003F2AE4"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για την παροχή υπηρεσιών, </w:t>
      </w:r>
      <w:r w:rsidR="003F2AE4"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="003F2AE4" w:rsidRPr="00265EC7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0,1%</w:t>
      </w:r>
      <w:r w:rsidR="003F2AE4"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265EC7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3F2344B6" w14:textId="77616955" w:rsidR="00EA29AA" w:rsidRPr="00265EC7" w:rsidRDefault="00EA29AA" w:rsidP="00EA29AA">
      <w:pPr>
        <w:pStyle w:val="21"/>
        <w:spacing w:after="0" w:line="240" w:lineRule="auto"/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265EC7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6F12D857" w14:textId="77777777" w:rsidR="00EA29AA" w:rsidRPr="00265EC7" w:rsidRDefault="00EA29AA" w:rsidP="00EA29AA">
      <w:pPr>
        <w:pStyle w:val="21"/>
        <w:spacing w:after="0" w:line="240" w:lineRule="auto"/>
        <w:ind w:left="-851" w:right="-760"/>
        <w:jc w:val="both"/>
        <w:rPr>
          <w:rFonts w:asciiTheme="minorHAnsi" w:hAnsiTheme="minorHAnsi" w:cstheme="minorHAnsi"/>
          <w:sz w:val="6"/>
          <w:szCs w:val="6"/>
          <w:lang w:val="el-GR"/>
        </w:rPr>
      </w:pPr>
    </w:p>
    <w:bookmarkEnd w:id="6"/>
    <w:p w14:paraId="470FDE5F" w14:textId="338F36E2" w:rsidR="00EA29AA" w:rsidRDefault="00EA29A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sz w:val="22"/>
          <w:szCs w:val="22"/>
          <w:lang w:val="el-GR"/>
        </w:rPr>
        <w:t>Τα παραπάνω έξοδα θα περιληφθούν στ</w:t>
      </w:r>
      <w:r w:rsidR="00953EE0" w:rsidRPr="00265EC7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τιμ</w:t>
      </w:r>
      <w:r w:rsidR="00953EE0" w:rsidRPr="00265EC7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στ</w:t>
      </w:r>
      <w:r w:rsidR="00953EE0" w:rsidRPr="00265EC7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οποί</w:t>
      </w:r>
      <w:r w:rsidR="00953EE0" w:rsidRPr="00265EC7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1839520C" w14:textId="77777777" w:rsidR="008B4C7A" w:rsidRPr="00265EC7" w:rsidRDefault="008B4C7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Style w:val="a8"/>
        <w:tblW w:w="9593" w:type="dxa"/>
        <w:tblInd w:w="-856" w:type="dxa"/>
        <w:tblLook w:val="04A0" w:firstRow="1" w:lastRow="0" w:firstColumn="1" w:lastColumn="0" w:noHBand="0" w:noVBand="1"/>
      </w:tblPr>
      <w:tblGrid>
        <w:gridCol w:w="595"/>
        <w:gridCol w:w="2737"/>
        <w:gridCol w:w="1060"/>
        <w:gridCol w:w="1366"/>
        <w:gridCol w:w="1366"/>
        <w:gridCol w:w="1063"/>
        <w:gridCol w:w="1406"/>
      </w:tblGrid>
      <w:tr w:rsidR="008B4C7A" w:rsidRPr="008B4C7A" w14:paraId="0860C3BA" w14:textId="77777777" w:rsidTr="008B4C7A">
        <w:tc>
          <w:tcPr>
            <w:tcW w:w="595" w:type="dxa"/>
            <w:vAlign w:val="center"/>
          </w:tcPr>
          <w:p w14:paraId="5BFA4591" w14:textId="77777777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B4C7A">
              <w:rPr>
                <w:rFonts w:asciiTheme="minorHAnsi" w:hAnsiTheme="minorHAnsi" w:cstheme="minorHAnsi"/>
                <w:b/>
                <w:sz w:val="19"/>
                <w:szCs w:val="19"/>
              </w:rPr>
              <w:t>Α/Α</w:t>
            </w:r>
          </w:p>
        </w:tc>
        <w:tc>
          <w:tcPr>
            <w:tcW w:w="2737" w:type="dxa"/>
            <w:vAlign w:val="center"/>
          </w:tcPr>
          <w:p w14:paraId="2B4BB8C6" w14:textId="77777777" w:rsidR="008B4C7A" w:rsidRPr="008B4C7A" w:rsidRDefault="008B4C7A" w:rsidP="005C2EE7">
            <w:pPr>
              <w:ind w:right="1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B4C7A">
              <w:rPr>
                <w:rFonts w:asciiTheme="minorHAnsi" w:hAnsiTheme="minorHAnsi" w:cstheme="minorHAnsi"/>
                <w:b/>
                <w:sz w:val="19"/>
                <w:szCs w:val="19"/>
              </w:rPr>
              <w:t>ΠΕΡΙΓΡΑΦΗ</w:t>
            </w:r>
          </w:p>
        </w:tc>
        <w:tc>
          <w:tcPr>
            <w:tcW w:w="1060" w:type="dxa"/>
            <w:vAlign w:val="center"/>
          </w:tcPr>
          <w:p w14:paraId="12FC4964" w14:textId="77777777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B4C7A">
              <w:rPr>
                <w:rFonts w:asciiTheme="minorHAnsi" w:hAnsiTheme="minorHAnsi" w:cstheme="minorHAnsi"/>
                <w:b/>
                <w:sz w:val="19"/>
                <w:szCs w:val="19"/>
              </w:rPr>
              <w:t>ΑΤΟΜΑ</w:t>
            </w:r>
          </w:p>
        </w:tc>
        <w:tc>
          <w:tcPr>
            <w:tcW w:w="1366" w:type="dxa"/>
            <w:vAlign w:val="center"/>
          </w:tcPr>
          <w:p w14:paraId="73984369" w14:textId="77777777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8B4C7A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ΤΙΜΗ ΜΟΝΑΔΟΣ ΑΝΑ ΑΤΟΜΟ ΧΩΡΙΣ Φ.Π.Α.</w:t>
            </w:r>
          </w:p>
        </w:tc>
        <w:tc>
          <w:tcPr>
            <w:tcW w:w="1366" w:type="dxa"/>
            <w:vAlign w:val="center"/>
          </w:tcPr>
          <w:p w14:paraId="335F1B4A" w14:textId="77777777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8B4C7A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ΤΙΜΗ ΜΟΝΑΔΟΣ ΧΩΡΙΣ Φ.Π.Α.</w:t>
            </w:r>
          </w:p>
        </w:tc>
        <w:tc>
          <w:tcPr>
            <w:tcW w:w="1063" w:type="dxa"/>
            <w:vAlign w:val="center"/>
          </w:tcPr>
          <w:p w14:paraId="62A6C15E" w14:textId="77777777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B4C7A">
              <w:rPr>
                <w:rFonts w:asciiTheme="minorHAnsi" w:hAnsiTheme="minorHAnsi" w:cstheme="minorHAnsi"/>
                <w:b/>
                <w:sz w:val="19"/>
                <w:szCs w:val="19"/>
              </w:rPr>
              <w:t>Φ.Π.Α. 13%</w:t>
            </w:r>
          </w:p>
        </w:tc>
        <w:tc>
          <w:tcPr>
            <w:tcW w:w="1406" w:type="dxa"/>
            <w:vAlign w:val="center"/>
          </w:tcPr>
          <w:p w14:paraId="32552B09" w14:textId="77777777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8B4C7A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ΣΥΝΟΛΟ ΜΕ Φ.Π.Α.</w:t>
            </w:r>
          </w:p>
        </w:tc>
      </w:tr>
      <w:tr w:rsidR="008B4C7A" w:rsidRPr="008B4C7A" w14:paraId="5918E851" w14:textId="77777777" w:rsidTr="008B4C7A">
        <w:trPr>
          <w:trHeight w:val="1020"/>
        </w:trPr>
        <w:tc>
          <w:tcPr>
            <w:tcW w:w="595" w:type="dxa"/>
            <w:vAlign w:val="center"/>
          </w:tcPr>
          <w:p w14:paraId="64C7ABC9" w14:textId="77777777" w:rsidR="008B4C7A" w:rsidRPr="008B4C7A" w:rsidRDefault="008B4C7A" w:rsidP="008B4C7A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7" w:name="_Hlk134697255"/>
            <w:r w:rsidRPr="008B4C7A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737" w:type="dxa"/>
            <w:vAlign w:val="center"/>
          </w:tcPr>
          <w:p w14:paraId="07C94C81" w14:textId="77777777" w:rsidR="008B4C7A" w:rsidRPr="008B4C7A" w:rsidRDefault="008B4C7A" w:rsidP="008B4C7A">
            <w:pPr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  <w:r w:rsidRPr="008B4C7A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Παροχή υπηρεσιών </w:t>
            </w:r>
            <w:r w:rsidRPr="008B4C7A">
              <w:rPr>
                <w:rFonts w:asciiTheme="minorHAnsi" w:hAnsiTheme="minorHAnsi" w:cstheme="minorHAnsi"/>
                <w:sz w:val="19"/>
                <w:szCs w:val="19"/>
              </w:rPr>
              <w:t>catering</w:t>
            </w:r>
            <w:r w:rsidRPr="008B4C7A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για Σάββατο10/06/2023 και</w:t>
            </w:r>
          </w:p>
          <w:p w14:paraId="26DE7AB7" w14:textId="27231380" w:rsidR="008B4C7A" w:rsidRPr="008B4C7A" w:rsidRDefault="008B4C7A" w:rsidP="008B4C7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8B4C7A">
              <w:rPr>
                <w:rFonts w:asciiTheme="minorHAnsi" w:hAnsiTheme="minorHAnsi" w:cstheme="minorHAnsi"/>
                <w:sz w:val="19"/>
                <w:szCs w:val="19"/>
              </w:rPr>
              <w:t>Κυρι</w:t>
            </w:r>
            <w:proofErr w:type="spellEnd"/>
            <w:r w:rsidRPr="008B4C7A">
              <w:rPr>
                <w:rFonts w:asciiTheme="minorHAnsi" w:hAnsiTheme="minorHAnsi" w:cstheme="minorHAnsi"/>
                <w:sz w:val="19"/>
                <w:szCs w:val="19"/>
              </w:rPr>
              <w:t xml:space="preserve">ακή 11/06/2023  </w:t>
            </w:r>
          </w:p>
        </w:tc>
        <w:tc>
          <w:tcPr>
            <w:tcW w:w="1060" w:type="dxa"/>
            <w:vAlign w:val="center"/>
          </w:tcPr>
          <w:p w14:paraId="401694CC" w14:textId="77777777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8" w:name="_GoBack"/>
            <w:bookmarkEnd w:id="8"/>
            <w:r w:rsidRPr="008B4C7A">
              <w:rPr>
                <w:rFonts w:asciiTheme="minorHAnsi" w:hAnsiTheme="minorHAnsi" w:cstheme="minorHAnsi"/>
                <w:sz w:val="19"/>
                <w:szCs w:val="19"/>
              </w:rPr>
              <w:t>400</w:t>
            </w:r>
          </w:p>
        </w:tc>
        <w:tc>
          <w:tcPr>
            <w:tcW w:w="1366" w:type="dxa"/>
            <w:vAlign w:val="center"/>
          </w:tcPr>
          <w:p w14:paraId="3D57398A" w14:textId="49E4C171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66" w:type="dxa"/>
            <w:vAlign w:val="center"/>
          </w:tcPr>
          <w:p w14:paraId="56473E65" w14:textId="7E4F7913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63" w:type="dxa"/>
            <w:vAlign w:val="center"/>
          </w:tcPr>
          <w:p w14:paraId="06318BAD" w14:textId="0002965F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06" w:type="dxa"/>
            <w:vAlign w:val="center"/>
          </w:tcPr>
          <w:p w14:paraId="35C81D4D" w14:textId="07AFD81D" w:rsidR="008B4C7A" w:rsidRPr="008B4C7A" w:rsidRDefault="008B4C7A" w:rsidP="005C2EE7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7"/>
    </w:tbl>
    <w:p w14:paraId="475407BC" w14:textId="77777777" w:rsidR="005E2332" w:rsidRPr="00265EC7" w:rsidRDefault="005E2332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rFonts w:asciiTheme="minorHAnsi" w:hAnsiTheme="minorHAnsi" w:cstheme="minorHAnsi"/>
          <w:sz w:val="23"/>
          <w:szCs w:val="23"/>
          <w:lang w:val="el-GR"/>
        </w:rPr>
      </w:pPr>
    </w:p>
    <w:tbl>
      <w:tblPr>
        <w:tblpPr w:leftFromText="180" w:rightFromText="180" w:vertAnchor="text" w:horzAnchor="margin" w:tblpXSpec="center" w:tblpY="589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265EC7" w:rsidRPr="00A5715D" w14:paraId="292359CF" w14:textId="77777777" w:rsidTr="005E2332">
        <w:tc>
          <w:tcPr>
            <w:tcW w:w="2518" w:type="dxa"/>
            <w:vAlign w:val="center"/>
          </w:tcPr>
          <w:p w14:paraId="2CF8A853" w14:textId="77777777" w:rsidR="00265EC7" w:rsidRPr="00265EC7" w:rsidRDefault="00265EC7" w:rsidP="005E2332">
            <w:pPr>
              <w:ind w:left="-142" w:right="-138" w:firstLine="568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5A5E3837" w14:textId="77777777" w:rsidR="00265EC7" w:rsidRPr="00265EC7" w:rsidRDefault="00265EC7" w:rsidP="005E2332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B9F7B6E" w14:textId="634ABFFF" w:rsidR="00265EC7" w:rsidRPr="00566C09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566C09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</w:t>
            </w:r>
            <w:r w:rsidR="00566C09" w:rsidRPr="00566C09">
              <w:rPr>
                <w:rFonts w:asciiTheme="minorHAnsi" w:hAnsiTheme="minorHAnsi" w:cstheme="minorHAnsi"/>
                <w:b/>
                <w:bCs/>
                <w:lang w:val="el-GR"/>
              </w:rPr>
              <w:t>3</w:t>
            </w:r>
          </w:p>
          <w:p w14:paraId="604F28EA" w14:textId="77777777" w:rsidR="00265EC7" w:rsidRPr="00566C09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566C09">
              <w:rPr>
                <w:rFonts w:asciiTheme="minorHAnsi" w:hAnsiTheme="minorHAnsi" w:cstheme="minorHAnsi"/>
                <w:b/>
                <w:lang w:val="el-GR"/>
              </w:rPr>
              <w:t xml:space="preserve"> Ο</w:t>
            </w:r>
            <w:r w:rsidRPr="00566C0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566C09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57E17FE2" w14:textId="734FFC88" w:rsidR="00265EC7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5E97DEFF" w14:textId="77777777" w:rsidR="005E2332" w:rsidRPr="00566C09" w:rsidRDefault="005E2332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0F3EA01" w14:textId="77777777" w:rsidR="00265EC7" w:rsidRPr="00566C09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2864E73B" w14:textId="77777777" w:rsidR="00265EC7" w:rsidRPr="00566C09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207851F" w14:textId="77777777" w:rsidR="00265EC7" w:rsidRPr="00566C09" w:rsidRDefault="00265EC7" w:rsidP="005E2332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358ACE91" w14:textId="77777777" w:rsidR="00265EC7" w:rsidRPr="00265EC7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566C09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5DC81291" w14:textId="62DF1367" w:rsidR="009F3208" w:rsidRDefault="009F3208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p w14:paraId="22F83FFE" w14:textId="77777777" w:rsidR="005E2332" w:rsidRPr="00265EC7" w:rsidRDefault="005E2332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p w14:paraId="08488748" w14:textId="2C3A353B" w:rsidR="00E817A4" w:rsidRPr="00566C09" w:rsidRDefault="00E817A4" w:rsidP="00566C09">
      <w:pPr>
        <w:tabs>
          <w:tab w:val="left" w:pos="3504"/>
        </w:tabs>
        <w:rPr>
          <w:rFonts w:asciiTheme="minorHAnsi" w:hAnsiTheme="minorHAnsi" w:cstheme="minorHAnsi"/>
          <w:sz w:val="16"/>
          <w:szCs w:val="16"/>
          <w:lang w:val="el-GR"/>
        </w:rPr>
      </w:pPr>
    </w:p>
    <w:sectPr w:rsidR="00E817A4" w:rsidRPr="00566C09" w:rsidSect="00566C09">
      <w:pgSz w:w="11906" w:h="16838"/>
      <w:pgMar w:top="851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C4596" w14:textId="77777777" w:rsidR="00895549" w:rsidRDefault="00895549" w:rsidP="00046390">
      <w:r>
        <w:separator/>
      </w:r>
    </w:p>
  </w:endnote>
  <w:endnote w:type="continuationSeparator" w:id="0">
    <w:p w14:paraId="584B596A" w14:textId="77777777" w:rsidR="00895549" w:rsidRDefault="00895549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4F9EA" w14:textId="77777777" w:rsidR="00895549" w:rsidRDefault="00895549" w:rsidP="00046390">
      <w:r>
        <w:separator/>
      </w:r>
    </w:p>
  </w:footnote>
  <w:footnote w:type="continuationSeparator" w:id="0">
    <w:p w14:paraId="19C6AAC8" w14:textId="77777777" w:rsidR="00895549" w:rsidRDefault="00895549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E23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E62120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0E524A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E10E2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4F7EA6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00FD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4B31"/>
    <w:rsid w:val="00106279"/>
    <w:rsid w:val="00107C51"/>
    <w:rsid w:val="0011120A"/>
    <w:rsid w:val="00111994"/>
    <w:rsid w:val="00112201"/>
    <w:rsid w:val="0011455D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6E6"/>
    <w:rsid w:val="00152AAD"/>
    <w:rsid w:val="00152D0C"/>
    <w:rsid w:val="00153740"/>
    <w:rsid w:val="00153CE3"/>
    <w:rsid w:val="00155244"/>
    <w:rsid w:val="00161961"/>
    <w:rsid w:val="001637A8"/>
    <w:rsid w:val="001703B8"/>
    <w:rsid w:val="001719EE"/>
    <w:rsid w:val="00172BA6"/>
    <w:rsid w:val="00173197"/>
    <w:rsid w:val="0017365D"/>
    <w:rsid w:val="0017467E"/>
    <w:rsid w:val="001763A1"/>
    <w:rsid w:val="0018196E"/>
    <w:rsid w:val="00181E7A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1E45"/>
    <w:rsid w:val="001B2454"/>
    <w:rsid w:val="001B2F54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6003"/>
    <w:rsid w:val="002511CD"/>
    <w:rsid w:val="002557F0"/>
    <w:rsid w:val="00261080"/>
    <w:rsid w:val="00265EC7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C1F1C"/>
    <w:rsid w:val="002C332D"/>
    <w:rsid w:val="002C761C"/>
    <w:rsid w:val="002D076F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2039"/>
    <w:rsid w:val="002F384A"/>
    <w:rsid w:val="002F68AB"/>
    <w:rsid w:val="002F7B56"/>
    <w:rsid w:val="003060C4"/>
    <w:rsid w:val="00306CF0"/>
    <w:rsid w:val="003135DB"/>
    <w:rsid w:val="003167FC"/>
    <w:rsid w:val="00316B6F"/>
    <w:rsid w:val="00326D54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47983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0514"/>
    <w:rsid w:val="003C2757"/>
    <w:rsid w:val="003C5B98"/>
    <w:rsid w:val="003C6BB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2AE4"/>
    <w:rsid w:val="003F3CEB"/>
    <w:rsid w:val="003F44E7"/>
    <w:rsid w:val="003F7324"/>
    <w:rsid w:val="004001DA"/>
    <w:rsid w:val="004047FD"/>
    <w:rsid w:val="00410215"/>
    <w:rsid w:val="00414036"/>
    <w:rsid w:val="00415AC4"/>
    <w:rsid w:val="00416049"/>
    <w:rsid w:val="00416BE0"/>
    <w:rsid w:val="0042258C"/>
    <w:rsid w:val="00424899"/>
    <w:rsid w:val="00426085"/>
    <w:rsid w:val="00426541"/>
    <w:rsid w:val="00426FC8"/>
    <w:rsid w:val="00432350"/>
    <w:rsid w:val="004331BB"/>
    <w:rsid w:val="004332FE"/>
    <w:rsid w:val="004336CC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4F4856"/>
    <w:rsid w:val="00500746"/>
    <w:rsid w:val="00502CE0"/>
    <w:rsid w:val="00503D79"/>
    <w:rsid w:val="005058A4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6C09"/>
    <w:rsid w:val="00567A21"/>
    <w:rsid w:val="00567E6C"/>
    <w:rsid w:val="0057449C"/>
    <w:rsid w:val="00575E5F"/>
    <w:rsid w:val="00580C8C"/>
    <w:rsid w:val="00581316"/>
    <w:rsid w:val="00581A42"/>
    <w:rsid w:val="0058543D"/>
    <w:rsid w:val="005860DB"/>
    <w:rsid w:val="00593B05"/>
    <w:rsid w:val="005946BB"/>
    <w:rsid w:val="005966F4"/>
    <w:rsid w:val="0059755F"/>
    <w:rsid w:val="005A72E5"/>
    <w:rsid w:val="005B000C"/>
    <w:rsid w:val="005B08F7"/>
    <w:rsid w:val="005B2691"/>
    <w:rsid w:val="005B332A"/>
    <w:rsid w:val="005B344C"/>
    <w:rsid w:val="005B3763"/>
    <w:rsid w:val="005B6E30"/>
    <w:rsid w:val="005C03DC"/>
    <w:rsid w:val="005C24FA"/>
    <w:rsid w:val="005C4B1F"/>
    <w:rsid w:val="005C5764"/>
    <w:rsid w:val="005C7612"/>
    <w:rsid w:val="005C7ADA"/>
    <w:rsid w:val="005D25A0"/>
    <w:rsid w:val="005D275F"/>
    <w:rsid w:val="005D7903"/>
    <w:rsid w:val="005D7A18"/>
    <w:rsid w:val="005E134E"/>
    <w:rsid w:val="005E2332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5D04"/>
    <w:rsid w:val="00626C11"/>
    <w:rsid w:val="006272FB"/>
    <w:rsid w:val="00627759"/>
    <w:rsid w:val="00627B83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52DD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04E8B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52F4"/>
    <w:rsid w:val="007D5374"/>
    <w:rsid w:val="007D5CF5"/>
    <w:rsid w:val="007D5FC2"/>
    <w:rsid w:val="007D64C7"/>
    <w:rsid w:val="007D736A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6F72"/>
    <w:rsid w:val="0082296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47BC9"/>
    <w:rsid w:val="00850A18"/>
    <w:rsid w:val="00854130"/>
    <w:rsid w:val="0085547B"/>
    <w:rsid w:val="00857965"/>
    <w:rsid w:val="00864836"/>
    <w:rsid w:val="008651FA"/>
    <w:rsid w:val="00873918"/>
    <w:rsid w:val="00875E35"/>
    <w:rsid w:val="008761C8"/>
    <w:rsid w:val="00876F5E"/>
    <w:rsid w:val="00877AE0"/>
    <w:rsid w:val="00877FE5"/>
    <w:rsid w:val="00881A42"/>
    <w:rsid w:val="00886801"/>
    <w:rsid w:val="008901A1"/>
    <w:rsid w:val="00891144"/>
    <w:rsid w:val="00894B72"/>
    <w:rsid w:val="00895549"/>
    <w:rsid w:val="00895C3D"/>
    <w:rsid w:val="00896A03"/>
    <w:rsid w:val="008A0128"/>
    <w:rsid w:val="008A0DA9"/>
    <w:rsid w:val="008A2973"/>
    <w:rsid w:val="008A6CF6"/>
    <w:rsid w:val="008A74B2"/>
    <w:rsid w:val="008B1990"/>
    <w:rsid w:val="008B28F4"/>
    <w:rsid w:val="008B493D"/>
    <w:rsid w:val="008B4C7A"/>
    <w:rsid w:val="008B5DC8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1EF"/>
    <w:rsid w:val="008D6BF8"/>
    <w:rsid w:val="008E012F"/>
    <w:rsid w:val="008E61D5"/>
    <w:rsid w:val="008E74AB"/>
    <w:rsid w:val="008F011E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3EE0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96A"/>
    <w:rsid w:val="009A32B0"/>
    <w:rsid w:val="009A476A"/>
    <w:rsid w:val="009B26D0"/>
    <w:rsid w:val="009B3CAC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5E8F"/>
    <w:rsid w:val="009E63DD"/>
    <w:rsid w:val="009F029F"/>
    <w:rsid w:val="009F0EB7"/>
    <w:rsid w:val="009F3019"/>
    <w:rsid w:val="009F3208"/>
    <w:rsid w:val="009F6011"/>
    <w:rsid w:val="009F6FF7"/>
    <w:rsid w:val="00A00DC3"/>
    <w:rsid w:val="00A04A6E"/>
    <w:rsid w:val="00A100CF"/>
    <w:rsid w:val="00A10EE1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15D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B07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5BC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358E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2E13"/>
    <w:rsid w:val="00C83D1E"/>
    <w:rsid w:val="00C84467"/>
    <w:rsid w:val="00C855B1"/>
    <w:rsid w:val="00C860BE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F152E"/>
    <w:rsid w:val="00CF483B"/>
    <w:rsid w:val="00CF7B4A"/>
    <w:rsid w:val="00D0404E"/>
    <w:rsid w:val="00D05F47"/>
    <w:rsid w:val="00D111E3"/>
    <w:rsid w:val="00D11282"/>
    <w:rsid w:val="00D13233"/>
    <w:rsid w:val="00D1342F"/>
    <w:rsid w:val="00D16A57"/>
    <w:rsid w:val="00D16EAD"/>
    <w:rsid w:val="00D23E59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3E2"/>
    <w:rsid w:val="00D56E01"/>
    <w:rsid w:val="00D574C6"/>
    <w:rsid w:val="00D614AC"/>
    <w:rsid w:val="00D639DF"/>
    <w:rsid w:val="00D6511F"/>
    <w:rsid w:val="00D66C62"/>
    <w:rsid w:val="00D70D9D"/>
    <w:rsid w:val="00D726D0"/>
    <w:rsid w:val="00D72F14"/>
    <w:rsid w:val="00D7408E"/>
    <w:rsid w:val="00D7552F"/>
    <w:rsid w:val="00D774CE"/>
    <w:rsid w:val="00D80421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CF3"/>
    <w:rsid w:val="00E30752"/>
    <w:rsid w:val="00E30C27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572B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17A4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705A"/>
    <w:rsid w:val="00EF2897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28B"/>
    <w:rsid w:val="00F30A96"/>
    <w:rsid w:val="00F30AFB"/>
    <w:rsid w:val="00F310E5"/>
    <w:rsid w:val="00F34604"/>
    <w:rsid w:val="00F35F17"/>
    <w:rsid w:val="00F40CF8"/>
    <w:rsid w:val="00F4346E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702C"/>
    <w:rsid w:val="00FA08EA"/>
    <w:rsid w:val="00FA2135"/>
    <w:rsid w:val="00FA2958"/>
    <w:rsid w:val="00FA7C50"/>
    <w:rsid w:val="00FB1AF1"/>
    <w:rsid w:val="00FB7CBE"/>
    <w:rsid w:val="00FC5BC5"/>
    <w:rsid w:val="00FC64D6"/>
    <w:rsid w:val="00FC6A15"/>
    <w:rsid w:val="00FC6DDA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CF7B8E69-A922-427E-AAD7-FBE4C84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4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1">
    <w:name w:val="Body Text Indent 2"/>
    <w:basedOn w:val="a"/>
    <w:link w:val="2Char1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4F48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CCBE-D94C-4B26-B30D-92D6D31E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ΑΝΑΣΤΑΣΙΑ ΘΕΟΔΩΡΟΠΟΥΛΟΥ</cp:lastModifiedBy>
  <cp:revision>24</cp:revision>
  <cp:lastPrinted>2023-03-13T07:09:00Z</cp:lastPrinted>
  <dcterms:created xsi:type="dcterms:W3CDTF">2022-06-14T07:12:00Z</dcterms:created>
  <dcterms:modified xsi:type="dcterms:W3CDTF">2023-05-23T09:36:00Z</dcterms:modified>
</cp:coreProperties>
</file>